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A2" w:rsidRDefault="00E6666A" w:rsidP="00192A6D">
      <w:pPr>
        <w:jc w:val="center"/>
        <w:rPr>
          <w:b/>
          <w:bCs/>
          <w:sz w:val="28"/>
        </w:rPr>
      </w:pPr>
      <w:r w:rsidRPr="00E6666A"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>
            <v:imagedata r:id="rId6" o:title="ПРИЛ 2ГЕРБ"/>
          </v:shape>
        </w:pict>
      </w:r>
    </w:p>
    <w:p w:rsidR="00192A6D" w:rsidRDefault="00192A6D" w:rsidP="00192A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AE005D" w:rsidRPr="00A049C1" w:rsidRDefault="00AE005D" w:rsidP="00AE0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</w:t>
      </w:r>
    </w:p>
    <w:p w:rsidR="00192A6D" w:rsidRPr="00A049C1" w:rsidRDefault="00192A6D" w:rsidP="00192A6D">
      <w:pPr>
        <w:jc w:val="center"/>
        <w:rPr>
          <w:b/>
          <w:sz w:val="28"/>
          <w:szCs w:val="28"/>
        </w:rPr>
      </w:pPr>
      <w:r w:rsidRPr="00A049C1">
        <w:rPr>
          <w:b/>
          <w:sz w:val="28"/>
          <w:szCs w:val="28"/>
        </w:rPr>
        <w:t>КРАСНОАРМЕЙСК</w:t>
      </w:r>
      <w:r w:rsidR="00A049C1">
        <w:rPr>
          <w:b/>
          <w:sz w:val="28"/>
          <w:szCs w:val="28"/>
        </w:rPr>
        <w:t>ИЙ</w:t>
      </w:r>
      <w:r w:rsidRPr="00A049C1">
        <w:rPr>
          <w:b/>
          <w:sz w:val="28"/>
          <w:szCs w:val="28"/>
        </w:rPr>
        <w:t xml:space="preserve"> РАЙОН</w:t>
      </w:r>
    </w:p>
    <w:p w:rsidR="00192A6D" w:rsidRDefault="00192A6D" w:rsidP="00192A6D">
      <w:pPr>
        <w:jc w:val="center"/>
        <w:rPr>
          <w:b/>
          <w:sz w:val="32"/>
          <w:szCs w:val="32"/>
        </w:rPr>
      </w:pPr>
    </w:p>
    <w:p w:rsidR="00192A6D" w:rsidRPr="00F61E85" w:rsidRDefault="00192A6D" w:rsidP="00CE35BC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192A6D" w:rsidRDefault="00192A6D" w:rsidP="00192A6D">
      <w:pPr>
        <w:jc w:val="center"/>
        <w:rPr>
          <w:b/>
          <w:sz w:val="28"/>
          <w:szCs w:val="28"/>
        </w:rPr>
      </w:pPr>
    </w:p>
    <w:p w:rsidR="003043A2" w:rsidRDefault="003043A2" w:rsidP="00192A6D">
      <w:pPr>
        <w:jc w:val="center"/>
        <w:rPr>
          <w:b/>
          <w:sz w:val="28"/>
          <w:szCs w:val="28"/>
        </w:rPr>
      </w:pPr>
    </w:p>
    <w:p w:rsidR="00192A6D" w:rsidRPr="00F61E85" w:rsidRDefault="00334176" w:rsidP="00192A6D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92A6D" w:rsidRPr="00F61E8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C02A6">
        <w:rPr>
          <w:sz w:val="28"/>
          <w:szCs w:val="28"/>
        </w:rPr>
        <w:t>01.04.2020.</w:t>
      </w:r>
      <w:r w:rsidR="00A6308B">
        <w:rPr>
          <w:sz w:val="28"/>
          <w:szCs w:val="28"/>
        </w:rPr>
        <w:t xml:space="preserve">          </w:t>
      </w:r>
      <w:r w:rsidR="00517104">
        <w:rPr>
          <w:sz w:val="28"/>
          <w:szCs w:val="28"/>
        </w:rPr>
        <w:t xml:space="preserve"> </w:t>
      </w:r>
      <w:r w:rsidR="00A6308B">
        <w:rPr>
          <w:sz w:val="28"/>
          <w:szCs w:val="28"/>
        </w:rPr>
        <w:t xml:space="preserve">                                                   </w:t>
      </w:r>
      <w:r w:rsidR="000F38AC">
        <w:rPr>
          <w:sz w:val="28"/>
          <w:szCs w:val="28"/>
        </w:rPr>
        <w:t xml:space="preserve">                     </w:t>
      </w:r>
      <w:r w:rsidR="001C02A6">
        <w:rPr>
          <w:sz w:val="28"/>
          <w:szCs w:val="28"/>
        </w:rPr>
        <w:t xml:space="preserve">                    </w:t>
      </w:r>
      <w:r w:rsidR="00192A6D" w:rsidRPr="00F61E8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C02A6">
        <w:rPr>
          <w:sz w:val="28"/>
          <w:szCs w:val="28"/>
        </w:rPr>
        <w:t>57</w:t>
      </w:r>
    </w:p>
    <w:p w:rsidR="00192A6D" w:rsidRPr="004C3F83" w:rsidRDefault="00192A6D" w:rsidP="00192A6D">
      <w:pPr>
        <w:jc w:val="center"/>
      </w:pPr>
      <w:r w:rsidRPr="004C3F83">
        <w:t>станица Полтавская</w:t>
      </w:r>
    </w:p>
    <w:p w:rsidR="00192A6D" w:rsidRDefault="00192A6D" w:rsidP="00192A6D">
      <w:pPr>
        <w:jc w:val="center"/>
        <w:rPr>
          <w:sz w:val="28"/>
          <w:szCs w:val="28"/>
        </w:rPr>
      </w:pPr>
    </w:p>
    <w:p w:rsidR="00FB7B31" w:rsidRDefault="00FB7B31" w:rsidP="00192A6D">
      <w:pPr>
        <w:jc w:val="center"/>
        <w:rPr>
          <w:sz w:val="28"/>
          <w:szCs w:val="28"/>
        </w:rPr>
      </w:pPr>
    </w:p>
    <w:p w:rsidR="00FB7B31" w:rsidRDefault="00FB7B31" w:rsidP="00FB7B3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B7B31">
        <w:rPr>
          <w:b/>
          <w:bCs/>
          <w:color w:val="000000"/>
          <w:sz w:val="28"/>
          <w:szCs w:val="28"/>
        </w:rPr>
        <w:t xml:space="preserve">Об утверждении Положения о выдаче разрешения </w:t>
      </w:r>
    </w:p>
    <w:p w:rsidR="00FB7B31" w:rsidRDefault="00FB7B31" w:rsidP="00FB7B3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B7B31">
        <w:rPr>
          <w:b/>
          <w:bCs/>
          <w:color w:val="000000"/>
          <w:sz w:val="28"/>
          <w:szCs w:val="28"/>
        </w:rPr>
        <w:t>на выполнение</w:t>
      </w:r>
      <w:r>
        <w:rPr>
          <w:b/>
          <w:bCs/>
          <w:color w:val="000000"/>
          <w:sz w:val="28"/>
          <w:szCs w:val="28"/>
        </w:rPr>
        <w:t xml:space="preserve"> </w:t>
      </w:r>
      <w:r w:rsidRPr="00FB7B31">
        <w:rPr>
          <w:b/>
          <w:bCs/>
          <w:color w:val="000000"/>
          <w:sz w:val="28"/>
          <w:szCs w:val="28"/>
        </w:rPr>
        <w:t xml:space="preserve">авиационных работ, парашютных прыжков, демонстрационных полетов воздушных судов, полетов </w:t>
      </w:r>
    </w:p>
    <w:p w:rsidR="00FB7B31" w:rsidRDefault="00FB7B31" w:rsidP="00FB7B3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B7B31">
        <w:rPr>
          <w:b/>
          <w:bCs/>
          <w:color w:val="000000"/>
          <w:sz w:val="28"/>
          <w:szCs w:val="28"/>
        </w:rPr>
        <w:t xml:space="preserve">беспилотных воздушных судов, подъемов привязных аэростатов </w:t>
      </w:r>
    </w:p>
    <w:p w:rsidR="00FB7B31" w:rsidRPr="00FB7B31" w:rsidRDefault="00FB7B31" w:rsidP="00FB7B3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FB7B31">
        <w:rPr>
          <w:b/>
          <w:bCs/>
          <w:color w:val="000000"/>
          <w:sz w:val="28"/>
          <w:szCs w:val="28"/>
        </w:rPr>
        <w:t xml:space="preserve">над населенными пунктами Полтавского сельского поселения </w:t>
      </w:r>
      <w:r w:rsidRPr="009559A6">
        <w:rPr>
          <w:b/>
          <w:bCs/>
          <w:color w:val="000000"/>
          <w:sz w:val="28"/>
          <w:szCs w:val="28"/>
        </w:rPr>
        <w:t xml:space="preserve">Красноармейского района, </w:t>
      </w:r>
      <w:r w:rsidR="00E7046E" w:rsidRPr="009559A6">
        <w:rPr>
          <w:b/>
          <w:bCs/>
          <w:color w:val="000000"/>
          <w:sz w:val="28"/>
          <w:szCs w:val="28"/>
        </w:rPr>
        <w:t xml:space="preserve">а также на выполнение </w:t>
      </w:r>
      <w:r w:rsidRPr="009559A6">
        <w:rPr>
          <w:b/>
          <w:bCs/>
          <w:color w:val="000000"/>
          <w:sz w:val="28"/>
          <w:szCs w:val="28"/>
        </w:rPr>
        <w:t>посадки (взлета) на</w:t>
      </w:r>
      <w:r w:rsidRPr="00FB7B31">
        <w:rPr>
          <w:b/>
          <w:bCs/>
          <w:color w:val="000000"/>
          <w:sz w:val="28"/>
          <w:szCs w:val="28"/>
        </w:rPr>
        <w:t xml:space="preserve"> расположенные в границах населенных пунктов Полтавского сельского поселения Красноармейского района площадки, сведения о которых</w:t>
      </w:r>
      <w:proofErr w:type="gramEnd"/>
    </w:p>
    <w:p w:rsidR="00FB7B31" w:rsidRPr="00FB7B31" w:rsidRDefault="00FB7B31" w:rsidP="00FB7B31">
      <w:pPr>
        <w:jc w:val="center"/>
        <w:rPr>
          <w:b/>
          <w:sz w:val="28"/>
          <w:szCs w:val="28"/>
        </w:rPr>
      </w:pPr>
      <w:proofErr w:type="gramStart"/>
      <w:r w:rsidRPr="00FB7B31">
        <w:rPr>
          <w:b/>
          <w:bCs/>
          <w:color w:val="000000"/>
          <w:sz w:val="28"/>
          <w:szCs w:val="28"/>
        </w:rPr>
        <w:t>не опубликованы в документах аэронавигационной информации</w:t>
      </w:r>
      <w:proofErr w:type="gramEnd"/>
    </w:p>
    <w:p w:rsidR="00A12A01" w:rsidRDefault="00A12A01" w:rsidP="00192A6D">
      <w:pPr>
        <w:jc w:val="center"/>
        <w:rPr>
          <w:sz w:val="28"/>
          <w:szCs w:val="28"/>
        </w:rPr>
      </w:pPr>
    </w:p>
    <w:p w:rsidR="00C66A12" w:rsidRPr="009A61A3" w:rsidRDefault="00C66A12" w:rsidP="00A12A01">
      <w:pPr>
        <w:jc w:val="center"/>
        <w:rPr>
          <w:b/>
          <w:sz w:val="28"/>
          <w:szCs w:val="28"/>
        </w:rPr>
      </w:pPr>
    </w:p>
    <w:p w:rsidR="0099534F" w:rsidRPr="0099534F" w:rsidRDefault="0099534F" w:rsidP="00C77AA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>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 марта 2010 года №</w:t>
      </w:r>
      <w:r w:rsidRPr="0099534F">
        <w:rPr>
          <w:color w:val="000000"/>
          <w:sz w:val="28"/>
          <w:szCs w:val="28"/>
          <w:lang w:val="en-US"/>
        </w:rPr>
        <w:t> </w:t>
      </w:r>
      <w:r w:rsidRPr="0099534F">
        <w:rPr>
          <w:color w:val="000000"/>
          <w:sz w:val="28"/>
          <w:szCs w:val="28"/>
        </w:rPr>
        <w:t xml:space="preserve">138,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 16 января 2012 года № 6, Уставом </w:t>
      </w:r>
      <w:r>
        <w:rPr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</w:t>
      </w:r>
      <w:r w:rsidRPr="0099534F">
        <w:rPr>
          <w:bCs/>
          <w:color w:val="000000"/>
          <w:sz w:val="28"/>
          <w:szCs w:val="28"/>
        </w:rPr>
        <w:t xml:space="preserve">района </w:t>
      </w:r>
      <w:r>
        <w:rPr>
          <w:color w:val="000000"/>
          <w:sz w:val="28"/>
          <w:szCs w:val="28"/>
        </w:rPr>
        <w:t xml:space="preserve">администрация Полтавского сельского поселения Красноармейского района         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я е т</w:t>
      </w:r>
      <w:r w:rsidRPr="0099534F">
        <w:rPr>
          <w:bCs/>
          <w:color w:val="000000"/>
          <w:sz w:val="28"/>
          <w:szCs w:val="28"/>
        </w:rPr>
        <w:t>:</w:t>
      </w:r>
    </w:p>
    <w:p w:rsidR="0099534F" w:rsidRPr="0099534F" w:rsidRDefault="0099534F" w:rsidP="00C77AA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>1. Утвердить:</w:t>
      </w:r>
    </w:p>
    <w:p w:rsidR="0099534F" w:rsidRPr="0099534F" w:rsidRDefault="0099534F" w:rsidP="00C77AA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1.1. </w:t>
      </w:r>
      <w:proofErr w:type="gramStart"/>
      <w:r w:rsidRPr="0099534F">
        <w:rPr>
          <w:color w:val="000000"/>
          <w:sz w:val="28"/>
          <w:szCs w:val="28"/>
        </w:rPr>
        <w:t xml:space="preserve">Положение о выдаче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99534F">
        <w:rPr>
          <w:bCs/>
          <w:color w:val="000000"/>
          <w:sz w:val="28"/>
          <w:szCs w:val="28"/>
        </w:rPr>
        <w:t xml:space="preserve">населенными пунктами </w:t>
      </w:r>
      <w:r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</w:t>
      </w:r>
      <w:r w:rsidRPr="0099534F">
        <w:rPr>
          <w:bCs/>
          <w:color w:val="000000"/>
          <w:sz w:val="28"/>
          <w:szCs w:val="28"/>
        </w:rPr>
        <w:t xml:space="preserve">района, а также на выполнение посадки (взлета) на расположенные в границах населенных пунктов </w:t>
      </w:r>
      <w:r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р</w:t>
      </w:r>
      <w:r w:rsidRPr="0099534F">
        <w:rPr>
          <w:bCs/>
          <w:color w:val="000000"/>
          <w:sz w:val="28"/>
          <w:szCs w:val="28"/>
        </w:rPr>
        <w:t xml:space="preserve">айона </w:t>
      </w:r>
      <w:r w:rsidRPr="0099534F">
        <w:rPr>
          <w:color w:val="000000"/>
          <w:sz w:val="28"/>
          <w:szCs w:val="28"/>
        </w:rPr>
        <w:t>площадки, сведения о которых не опубликованы в документах аэронавигационной информации</w:t>
      </w:r>
      <w:r>
        <w:rPr>
          <w:color w:val="000000"/>
          <w:sz w:val="28"/>
          <w:szCs w:val="28"/>
        </w:rPr>
        <w:t xml:space="preserve"> (</w:t>
      </w:r>
      <w:r w:rsidRPr="0099534F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99534F">
        <w:rPr>
          <w:color w:val="000000"/>
          <w:sz w:val="28"/>
          <w:szCs w:val="28"/>
        </w:rPr>
        <w:t xml:space="preserve"> № 1</w:t>
      </w:r>
      <w:r>
        <w:rPr>
          <w:color w:val="000000"/>
          <w:sz w:val="28"/>
          <w:szCs w:val="28"/>
        </w:rPr>
        <w:t>)</w:t>
      </w:r>
      <w:r w:rsidRPr="0099534F">
        <w:rPr>
          <w:color w:val="000000"/>
          <w:sz w:val="28"/>
          <w:szCs w:val="28"/>
        </w:rPr>
        <w:t>;</w:t>
      </w:r>
      <w:proofErr w:type="gramEnd"/>
    </w:p>
    <w:p w:rsidR="0099534F" w:rsidRPr="0099534F" w:rsidRDefault="0099534F" w:rsidP="00C77AA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1.2. </w:t>
      </w:r>
      <w:proofErr w:type="gramStart"/>
      <w:r w:rsidR="00C77AA9">
        <w:rPr>
          <w:color w:val="000000"/>
          <w:sz w:val="28"/>
          <w:szCs w:val="28"/>
        </w:rPr>
        <w:t>Ф</w:t>
      </w:r>
      <w:r w:rsidRPr="0099534F">
        <w:rPr>
          <w:color w:val="000000"/>
          <w:sz w:val="28"/>
          <w:szCs w:val="28"/>
        </w:rPr>
        <w:t xml:space="preserve">орму заявления о выдаче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99534F">
        <w:rPr>
          <w:bCs/>
          <w:color w:val="000000"/>
          <w:sz w:val="28"/>
          <w:szCs w:val="28"/>
        </w:rPr>
        <w:lastRenderedPageBreak/>
        <w:t xml:space="preserve">населенными пунктами </w:t>
      </w:r>
      <w:r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</w:t>
      </w:r>
      <w:r w:rsidRPr="009559A6">
        <w:rPr>
          <w:bCs/>
          <w:color w:val="000000"/>
          <w:sz w:val="28"/>
          <w:szCs w:val="28"/>
        </w:rPr>
        <w:t xml:space="preserve">района, </w:t>
      </w:r>
      <w:r w:rsidR="00D4124A" w:rsidRPr="009559A6">
        <w:rPr>
          <w:bCs/>
          <w:color w:val="000000"/>
          <w:sz w:val="28"/>
          <w:szCs w:val="28"/>
        </w:rPr>
        <w:t>а также на выполнение</w:t>
      </w:r>
      <w:r w:rsidR="00D4124A" w:rsidRPr="009559A6">
        <w:rPr>
          <w:b/>
          <w:bCs/>
          <w:color w:val="000000"/>
          <w:sz w:val="28"/>
          <w:szCs w:val="28"/>
        </w:rPr>
        <w:t xml:space="preserve"> </w:t>
      </w:r>
      <w:r w:rsidRPr="009559A6">
        <w:rPr>
          <w:bCs/>
          <w:color w:val="000000"/>
          <w:sz w:val="28"/>
          <w:szCs w:val="28"/>
        </w:rPr>
        <w:t>посадки (взлета) на расположенные в границах</w:t>
      </w:r>
      <w:r w:rsidRPr="0099534F">
        <w:rPr>
          <w:bCs/>
          <w:color w:val="000000"/>
          <w:sz w:val="28"/>
          <w:szCs w:val="28"/>
        </w:rPr>
        <w:t xml:space="preserve"> населенных пунктов </w:t>
      </w:r>
      <w:r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р</w:t>
      </w:r>
      <w:r w:rsidRPr="0099534F">
        <w:rPr>
          <w:bCs/>
          <w:color w:val="000000"/>
          <w:sz w:val="28"/>
          <w:szCs w:val="28"/>
        </w:rPr>
        <w:t>айона</w:t>
      </w:r>
      <w:r w:rsidRPr="0099534F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</w:t>
      </w:r>
      <w:r>
        <w:rPr>
          <w:color w:val="000000"/>
          <w:sz w:val="28"/>
          <w:szCs w:val="28"/>
        </w:rPr>
        <w:t xml:space="preserve"> (</w:t>
      </w:r>
      <w:r w:rsidRPr="0099534F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 № 2)</w:t>
      </w:r>
      <w:r w:rsidRPr="0099534F">
        <w:rPr>
          <w:color w:val="000000"/>
          <w:sz w:val="28"/>
          <w:szCs w:val="28"/>
        </w:rPr>
        <w:t>;</w:t>
      </w:r>
      <w:proofErr w:type="gramEnd"/>
    </w:p>
    <w:p w:rsidR="0099534F" w:rsidRPr="0099534F" w:rsidRDefault="0099534F" w:rsidP="00C77AA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1.3. </w:t>
      </w:r>
      <w:proofErr w:type="gramStart"/>
      <w:r w:rsidR="00C77AA9">
        <w:rPr>
          <w:color w:val="000000"/>
          <w:sz w:val="28"/>
          <w:szCs w:val="28"/>
        </w:rPr>
        <w:t>Ф</w:t>
      </w:r>
      <w:r w:rsidRPr="0099534F">
        <w:rPr>
          <w:color w:val="000000"/>
          <w:sz w:val="28"/>
          <w:szCs w:val="28"/>
        </w:rPr>
        <w:t xml:space="preserve">орму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99534F">
        <w:rPr>
          <w:bCs/>
          <w:color w:val="000000"/>
          <w:sz w:val="28"/>
          <w:szCs w:val="28"/>
        </w:rPr>
        <w:t xml:space="preserve">населенными пунктами </w:t>
      </w:r>
      <w:r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р</w:t>
      </w:r>
      <w:r w:rsidRPr="0099534F">
        <w:rPr>
          <w:bCs/>
          <w:color w:val="000000"/>
          <w:sz w:val="28"/>
          <w:szCs w:val="28"/>
        </w:rPr>
        <w:t xml:space="preserve">айона, а также на выполнение посадки (взлета) на расположенные в границах населенных пунктов </w:t>
      </w:r>
      <w:r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р</w:t>
      </w:r>
      <w:r w:rsidRPr="0099534F">
        <w:rPr>
          <w:bCs/>
          <w:color w:val="000000"/>
          <w:sz w:val="28"/>
          <w:szCs w:val="28"/>
        </w:rPr>
        <w:t>айона</w:t>
      </w:r>
      <w:r w:rsidRPr="0099534F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</w:t>
      </w:r>
      <w:r>
        <w:rPr>
          <w:color w:val="000000"/>
          <w:sz w:val="28"/>
          <w:szCs w:val="28"/>
        </w:rPr>
        <w:t xml:space="preserve"> (</w:t>
      </w:r>
      <w:r w:rsidRPr="0099534F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99534F">
        <w:rPr>
          <w:color w:val="000000"/>
          <w:sz w:val="28"/>
          <w:szCs w:val="28"/>
        </w:rPr>
        <w:t xml:space="preserve"> № 3</w:t>
      </w:r>
      <w:r>
        <w:rPr>
          <w:color w:val="000000"/>
          <w:sz w:val="28"/>
          <w:szCs w:val="28"/>
        </w:rPr>
        <w:t>)</w:t>
      </w:r>
      <w:r w:rsidRPr="0099534F">
        <w:rPr>
          <w:color w:val="000000"/>
          <w:sz w:val="28"/>
          <w:szCs w:val="28"/>
        </w:rPr>
        <w:t>;</w:t>
      </w:r>
      <w:proofErr w:type="gramEnd"/>
    </w:p>
    <w:p w:rsidR="0099534F" w:rsidRPr="0099534F" w:rsidRDefault="0099534F" w:rsidP="00C77AA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1.4. </w:t>
      </w:r>
      <w:proofErr w:type="gramStart"/>
      <w:r w:rsidR="00C77AA9">
        <w:rPr>
          <w:color w:val="000000"/>
          <w:sz w:val="28"/>
          <w:szCs w:val="28"/>
        </w:rPr>
        <w:t>Ф</w:t>
      </w:r>
      <w:r w:rsidRPr="0099534F">
        <w:rPr>
          <w:color w:val="000000"/>
          <w:sz w:val="28"/>
          <w:szCs w:val="28"/>
        </w:rPr>
        <w:t xml:space="preserve">орму уведомления об отказе в выдаче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99534F">
        <w:rPr>
          <w:bCs/>
          <w:color w:val="000000"/>
          <w:sz w:val="28"/>
          <w:szCs w:val="28"/>
        </w:rPr>
        <w:t xml:space="preserve">населенными пунктами </w:t>
      </w:r>
      <w:r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р</w:t>
      </w:r>
      <w:r w:rsidRPr="0099534F">
        <w:rPr>
          <w:bCs/>
          <w:color w:val="000000"/>
          <w:sz w:val="28"/>
          <w:szCs w:val="28"/>
        </w:rPr>
        <w:t xml:space="preserve">айона, а также на выполнение посадки (взлета) на расположенные в границах населенных пунктов </w:t>
      </w:r>
      <w:r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>
        <w:rPr>
          <w:bCs/>
          <w:color w:val="000000"/>
          <w:sz w:val="28"/>
          <w:szCs w:val="28"/>
        </w:rPr>
        <w:t xml:space="preserve"> Красноармейского р</w:t>
      </w:r>
      <w:r w:rsidRPr="0099534F">
        <w:rPr>
          <w:bCs/>
          <w:color w:val="000000"/>
          <w:sz w:val="28"/>
          <w:szCs w:val="28"/>
        </w:rPr>
        <w:t>айона</w:t>
      </w:r>
      <w:r w:rsidRPr="0099534F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</w:t>
      </w:r>
      <w:r>
        <w:rPr>
          <w:color w:val="000000"/>
          <w:sz w:val="28"/>
          <w:szCs w:val="28"/>
        </w:rPr>
        <w:t xml:space="preserve"> (</w:t>
      </w:r>
      <w:r w:rsidRPr="0099534F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proofErr w:type="gramEnd"/>
      <w:r w:rsidRPr="0099534F">
        <w:rPr>
          <w:color w:val="000000"/>
          <w:sz w:val="28"/>
          <w:szCs w:val="28"/>
        </w:rPr>
        <w:t xml:space="preserve"> </w:t>
      </w:r>
      <w:r w:rsidR="00CE35BC">
        <w:rPr>
          <w:color w:val="000000"/>
          <w:sz w:val="28"/>
          <w:szCs w:val="28"/>
        </w:rPr>
        <w:t xml:space="preserve">        </w:t>
      </w:r>
      <w:r w:rsidRPr="0099534F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4)</w:t>
      </w:r>
      <w:r w:rsidRPr="0099534F">
        <w:rPr>
          <w:color w:val="000000"/>
          <w:sz w:val="28"/>
          <w:szCs w:val="28"/>
        </w:rPr>
        <w:t>.</w:t>
      </w:r>
    </w:p>
    <w:p w:rsidR="0099534F" w:rsidRPr="0099534F" w:rsidRDefault="00A12A01" w:rsidP="00C77AA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99534F">
        <w:rPr>
          <w:sz w:val="28"/>
          <w:szCs w:val="28"/>
        </w:rPr>
        <w:t xml:space="preserve">2. </w:t>
      </w:r>
      <w:r w:rsidR="0099534F" w:rsidRPr="0099534F">
        <w:rPr>
          <w:sz w:val="28"/>
          <w:szCs w:val="28"/>
        </w:rPr>
        <w:t xml:space="preserve">Общему отделу администрации Полтавского сельского поселения Красноармейского района (Кузнецова) </w:t>
      </w:r>
      <w:proofErr w:type="gramStart"/>
      <w:r w:rsidR="0099534F" w:rsidRPr="0099534F">
        <w:rPr>
          <w:sz w:val="28"/>
          <w:szCs w:val="28"/>
        </w:rPr>
        <w:t>разместить</w:t>
      </w:r>
      <w:proofErr w:type="gramEnd"/>
      <w:r w:rsidR="0099534F" w:rsidRPr="0099534F">
        <w:rPr>
          <w:sz w:val="28"/>
          <w:szCs w:val="28"/>
        </w:rPr>
        <w:t xml:space="preserve"> настоящее постановление на официальном сайте администрации Полтавского сельского поселения Красноармейского района в информационно-телекоммуникационной сети «Интернет» </w:t>
      </w:r>
      <w:r w:rsidR="0099534F" w:rsidRPr="0099534F">
        <w:rPr>
          <w:sz w:val="28"/>
          <w:szCs w:val="28"/>
          <w:lang w:val="en-US"/>
        </w:rPr>
        <w:t>www</w:t>
      </w:r>
      <w:r w:rsidR="0099534F" w:rsidRPr="0099534F">
        <w:rPr>
          <w:sz w:val="28"/>
          <w:szCs w:val="28"/>
        </w:rPr>
        <w:t>.</w:t>
      </w:r>
      <w:proofErr w:type="spellStart"/>
      <w:r w:rsidR="0099534F" w:rsidRPr="0099534F">
        <w:rPr>
          <w:sz w:val="28"/>
          <w:szCs w:val="28"/>
          <w:lang w:val="en-US"/>
        </w:rPr>
        <w:t>poltavadm</w:t>
      </w:r>
      <w:proofErr w:type="spellEnd"/>
      <w:r w:rsidR="0099534F" w:rsidRPr="0099534F">
        <w:rPr>
          <w:sz w:val="28"/>
          <w:szCs w:val="28"/>
        </w:rPr>
        <w:t>.</w:t>
      </w:r>
      <w:proofErr w:type="spellStart"/>
      <w:r w:rsidR="0099534F" w:rsidRPr="0099534F">
        <w:rPr>
          <w:sz w:val="28"/>
          <w:szCs w:val="28"/>
          <w:lang w:val="en-US"/>
        </w:rPr>
        <w:t>ru</w:t>
      </w:r>
      <w:proofErr w:type="spellEnd"/>
      <w:r w:rsidR="0099534F" w:rsidRPr="0099534F">
        <w:rPr>
          <w:sz w:val="28"/>
          <w:szCs w:val="28"/>
        </w:rPr>
        <w:t>.</w:t>
      </w:r>
    </w:p>
    <w:p w:rsidR="00A12A01" w:rsidRPr="0099534F" w:rsidRDefault="00A12A01" w:rsidP="00C77AA9">
      <w:pPr>
        <w:tabs>
          <w:tab w:val="left" w:pos="872"/>
        </w:tabs>
        <w:ind w:firstLine="709"/>
        <w:jc w:val="both"/>
        <w:rPr>
          <w:sz w:val="28"/>
          <w:szCs w:val="28"/>
        </w:rPr>
      </w:pPr>
      <w:r w:rsidRPr="0099534F">
        <w:rPr>
          <w:sz w:val="28"/>
          <w:szCs w:val="28"/>
        </w:rPr>
        <w:t xml:space="preserve">3. </w:t>
      </w:r>
      <w:proofErr w:type="gramStart"/>
      <w:r w:rsidR="00621ECA" w:rsidRPr="0099534F">
        <w:rPr>
          <w:sz w:val="28"/>
          <w:szCs w:val="28"/>
        </w:rPr>
        <w:t>Считать</w:t>
      </w:r>
      <w:r w:rsidRPr="0099534F">
        <w:rPr>
          <w:sz w:val="28"/>
          <w:szCs w:val="28"/>
        </w:rPr>
        <w:t xml:space="preserve"> утратившим</w:t>
      </w:r>
      <w:r w:rsidR="00C66A12" w:rsidRPr="0099534F">
        <w:rPr>
          <w:sz w:val="28"/>
          <w:szCs w:val="28"/>
        </w:rPr>
        <w:t>и</w:t>
      </w:r>
      <w:r w:rsidRPr="0099534F">
        <w:rPr>
          <w:sz w:val="28"/>
          <w:szCs w:val="28"/>
        </w:rPr>
        <w:t xml:space="preserve"> силу постановление администрации Полтавского сельского поселения Красноармейского района от </w:t>
      </w:r>
      <w:r w:rsidR="0099534F">
        <w:rPr>
          <w:sz w:val="28"/>
          <w:szCs w:val="28"/>
        </w:rPr>
        <w:t>1 июля 2019</w:t>
      </w:r>
      <w:r w:rsidRPr="0099534F">
        <w:rPr>
          <w:sz w:val="28"/>
          <w:szCs w:val="28"/>
        </w:rPr>
        <w:t xml:space="preserve"> года № </w:t>
      </w:r>
      <w:r w:rsidR="0099534F">
        <w:rPr>
          <w:sz w:val="28"/>
          <w:szCs w:val="28"/>
        </w:rPr>
        <w:t>171</w:t>
      </w:r>
      <w:r w:rsidRPr="0099534F">
        <w:rPr>
          <w:sz w:val="28"/>
          <w:szCs w:val="28"/>
        </w:rPr>
        <w:t xml:space="preserve"> «</w:t>
      </w:r>
      <w:r w:rsidR="0099534F" w:rsidRPr="00F32FA9">
        <w:rPr>
          <w:sz w:val="28"/>
          <w:szCs w:val="28"/>
        </w:rPr>
        <w:t>Об</w:t>
      </w:r>
      <w:r w:rsidR="0099534F" w:rsidRPr="00F32FA9">
        <w:rPr>
          <w:bCs/>
          <w:color w:val="000000"/>
          <w:sz w:val="28"/>
          <w:szCs w:val="28"/>
        </w:rPr>
        <w:t xml:space="preserve"> утверждении Положения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Полтавского</w:t>
      </w:r>
      <w:r w:rsidR="0099534F">
        <w:rPr>
          <w:bCs/>
          <w:color w:val="000000"/>
          <w:sz w:val="28"/>
          <w:szCs w:val="28"/>
        </w:rPr>
        <w:t xml:space="preserve"> </w:t>
      </w:r>
      <w:r w:rsidR="0099534F" w:rsidRPr="00F32FA9">
        <w:rPr>
          <w:bCs/>
          <w:color w:val="000000"/>
          <w:sz w:val="28"/>
          <w:szCs w:val="28"/>
        </w:rPr>
        <w:t>сельского поселения Красноармейского района, посадки (взлета) на расположенные в границах населенных пунктов Полтавского сельского поселения Красноармейского района</w:t>
      </w:r>
      <w:proofErr w:type="gramEnd"/>
      <w:r w:rsidR="0099534F" w:rsidRPr="00F32FA9">
        <w:rPr>
          <w:bCs/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</w:t>
      </w:r>
      <w:r w:rsidR="00C66A12" w:rsidRPr="0099534F">
        <w:rPr>
          <w:sz w:val="28"/>
          <w:szCs w:val="28"/>
        </w:rPr>
        <w:t>»</w:t>
      </w:r>
      <w:r w:rsidR="00CC7617" w:rsidRPr="0099534F">
        <w:rPr>
          <w:sz w:val="28"/>
          <w:szCs w:val="28"/>
        </w:rPr>
        <w:t>.</w:t>
      </w:r>
      <w:r w:rsidRPr="0099534F">
        <w:rPr>
          <w:sz w:val="28"/>
          <w:szCs w:val="28"/>
        </w:rPr>
        <w:t xml:space="preserve"> </w:t>
      </w:r>
    </w:p>
    <w:p w:rsidR="0099534F" w:rsidRPr="0099534F" w:rsidRDefault="00C77AA9" w:rsidP="00C77AA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534F" w:rsidRPr="0099534F">
        <w:rPr>
          <w:sz w:val="28"/>
          <w:szCs w:val="28"/>
        </w:rPr>
        <w:t xml:space="preserve">. </w:t>
      </w:r>
      <w:proofErr w:type="gramStart"/>
      <w:r w:rsidR="0099534F" w:rsidRPr="0099534F">
        <w:rPr>
          <w:sz w:val="28"/>
          <w:szCs w:val="28"/>
        </w:rPr>
        <w:t>Контроль за</w:t>
      </w:r>
      <w:proofErr w:type="gramEnd"/>
      <w:r w:rsidR="0099534F" w:rsidRPr="0099534F">
        <w:rPr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Красноармейского района В. А. </w:t>
      </w:r>
      <w:proofErr w:type="spellStart"/>
      <w:r w:rsidR="0099534F" w:rsidRPr="0099534F">
        <w:rPr>
          <w:sz w:val="28"/>
          <w:szCs w:val="28"/>
        </w:rPr>
        <w:t>Гористова</w:t>
      </w:r>
      <w:proofErr w:type="spellEnd"/>
      <w:r w:rsidR="0099534F" w:rsidRPr="0099534F">
        <w:rPr>
          <w:sz w:val="28"/>
          <w:szCs w:val="28"/>
        </w:rPr>
        <w:t>.</w:t>
      </w:r>
    </w:p>
    <w:p w:rsidR="00A12A01" w:rsidRPr="0099534F" w:rsidRDefault="00C77AA9" w:rsidP="00C77AA9">
      <w:pPr>
        <w:tabs>
          <w:tab w:val="left" w:pos="8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2A01" w:rsidRPr="0099534F">
        <w:rPr>
          <w:sz w:val="28"/>
          <w:szCs w:val="28"/>
        </w:rPr>
        <w:t xml:space="preserve">. </w:t>
      </w:r>
      <w:r w:rsidR="0099534F" w:rsidRPr="0099534F">
        <w:rPr>
          <w:sz w:val="28"/>
          <w:szCs w:val="28"/>
        </w:rPr>
        <w:t>Настоящее п</w:t>
      </w:r>
      <w:r w:rsidR="00A12A01" w:rsidRPr="0099534F">
        <w:rPr>
          <w:sz w:val="28"/>
          <w:szCs w:val="28"/>
        </w:rPr>
        <w:t xml:space="preserve">остановление вступает в силу со дня его </w:t>
      </w:r>
      <w:r w:rsidR="0099534F" w:rsidRPr="0099534F">
        <w:rPr>
          <w:sz w:val="28"/>
          <w:szCs w:val="28"/>
        </w:rPr>
        <w:t>обнародования</w:t>
      </w:r>
      <w:r w:rsidR="00A12A01" w:rsidRPr="0099534F">
        <w:rPr>
          <w:sz w:val="28"/>
          <w:szCs w:val="28"/>
        </w:rPr>
        <w:t>.</w:t>
      </w:r>
    </w:p>
    <w:p w:rsidR="00C66A12" w:rsidRDefault="00C66A12" w:rsidP="00A12A01">
      <w:pPr>
        <w:tabs>
          <w:tab w:val="left" w:pos="872"/>
        </w:tabs>
        <w:ind w:firstLine="763"/>
        <w:jc w:val="both"/>
        <w:rPr>
          <w:sz w:val="28"/>
          <w:szCs w:val="28"/>
        </w:rPr>
      </w:pPr>
    </w:p>
    <w:p w:rsidR="00192A6D" w:rsidRPr="00906D4B" w:rsidRDefault="00B76CED" w:rsidP="00192A6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A161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192A6D" w:rsidRPr="00906D4B" w:rsidRDefault="00192A6D" w:rsidP="00192A6D">
      <w:pPr>
        <w:jc w:val="both"/>
        <w:rPr>
          <w:sz w:val="28"/>
          <w:szCs w:val="28"/>
        </w:rPr>
      </w:pPr>
      <w:r w:rsidRPr="00906D4B">
        <w:rPr>
          <w:sz w:val="28"/>
          <w:szCs w:val="28"/>
        </w:rPr>
        <w:t>Полтавского сельского поселения</w:t>
      </w:r>
    </w:p>
    <w:p w:rsidR="00192A6D" w:rsidRDefault="00192A6D" w:rsidP="00192A6D">
      <w:pPr>
        <w:jc w:val="both"/>
        <w:rPr>
          <w:sz w:val="28"/>
          <w:szCs w:val="28"/>
        </w:rPr>
      </w:pPr>
      <w:r w:rsidRPr="00906D4B">
        <w:rPr>
          <w:sz w:val="28"/>
          <w:szCs w:val="28"/>
        </w:rPr>
        <w:t xml:space="preserve">Красноармейского района                           </w:t>
      </w:r>
      <w:r w:rsidR="00334176">
        <w:rPr>
          <w:sz w:val="28"/>
          <w:szCs w:val="28"/>
        </w:rPr>
        <w:t xml:space="preserve"> </w:t>
      </w:r>
      <w:r w:rsidRPr="00906D4B">
        <w:rPr>
          <w:sz w:val="28"/>
          <w:szCs w:val="28"/>
        </w:rPr>
        <w:t xml:space="preserve">                      </w:t>
      </w:r>
      <w:r w:rsidR="00676FBE">
        <w:rPr>
          <w:sz w:val="28"/>
          <w:szCs w:val="28"/>
        </w:rPr>
        <w:t xml:space="preserve">  </w:t>
      </w:r>
      <w:r w:rsidRPr="00906D4B">
        <w:rPr>
          <w:sz w:val="28"/>
          <w:szCs w:val="28"/>
        </w:rPr>
        <w:t xml:space="preserve">    </w:t>
      </w:r>
      <w:r w:rsidR="00B1775E" w:rsidRPr="00906D4B">
        <w:rPr>
          <w:sz w:val="28"/>
          <w:szCs w:val="28"/>
        </w:rPr>
        <w:t xml:space="preserve">  </w:t>
      </w:r>
      <w:r w:rsidRPr="00906D4B">
        <w:rPr>
          <w:sz w:val="28"/>
          <w:szCs w:val="28"/>
        </w:rPr>
        <w:t xml:space="preserve">        </w:t>
      </w:r>
      <w:r w:rsidR="00AA1614">
        <w:rPr>
          <w:sz w:val="28"/>
          <w:szCs w:val="28"/>
        </w:rPr>
        <w:t xml:space="preserve">В. А. </w:t>
      </w:r>
      <w:r w:rsidR="00B76CED">
        <w:rPr>
          <w:sz w:val="28"/>
          <w:szCs w:val="28"/>
        </w:rPr>
        <w:t>Побожий</w:t>
      </w:r>
    </w:p>
    <w:p w:rsidR="00784A31" w:rsidRDefault="00784A31" w:rsidP="00192A6D">
      <w:pPr>
        <w:jc w:val="both"/>
        <w:rPr>
          <w:sz w:val="28"/>
          <w:szCs w:val="28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C13F5B" w:rsidRPr="00906D4B" w:rsidTr="00C13F5B">
        <w:tc>
          <w:tcPr>
            <w:tcW w:w="4500" w:type="dxa"/>
          </w:tcPr>
          <w:p w:rsidR="00C13F5B" w:rsidRPr="00906D4B" w:rsidRDefault="00C13F5B" w:rsidP="00C13F5B">
            <w:pPr>
              <w:suppressAutoHyphens/>
              <w:rPr>
                <w:rStyle w:val="a8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C13F5B" w:rsidRDefault="00C13F5B" w:rsidP="00C13F5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AC4C68">
              <w:rPr>
                <w:sz w:val="28"/>
                <w:szCs w:val="28"/>
              </w:rPr>
              <w:t xml:space="preserve"> № 1</w:t>
            </w:r>
          </w:p>
          <w:p w:rsidR="00D02594" w:rsidRDefault="00D02594" w:rsidP="00C13F5B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C13F5B" w:rsidRDefault="00C13F5B" w:rsidP="00C13F5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99534F">
              <w:rPr>
                <w:sz w:val="28"/>
                <w:szCs w:val="28"/>
              </w:rPr>
              <w:t>О</w:t>
            </w:r>
          </w:p>
          <w:p w:rsidR="00C13F5B" w:rsidRPr="00906D4B" w:rsidRDefault="00C13F5B" w:rsidP="00C13F5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C13F5B" w:rsidRPr="00906D4B" w:rsidRDefault="00C13F5B" w:rsidP="00C13F5B">
            <w:pPr>
              <w:suppressAutoHyphens/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Полтавского</w:t>
            </w:r>
            <w:r>
              <w:rPr>
                <w:sz w:val="28"/>
                <w:szCs w:val="28"/>
              </w:rPr>
              <w:t xml:space="preserve"> </w:t>
            </w:r>
            <w:r w:rsidRPr="00906D4B">
              <w:rPr>
                <w:sz w:val="28"/>
                <w:szCs w:val="28"/>
              </w:rPr>
              <w:t>сельского поселения</w:t>
            </w:r>
          </w:p>
          <w:p w:rsidR="00C13F5B" w:rsidRPr="00906D4B" w:rsidRDefault="00C13F5B" w:rsidP="00C13F5B">
            <w:pPr>
              <w:suppressAutoHyphens/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Красноармейского района</w:t>
            </w:r>
          </w:p>
          <w:p w:rsidR="00C13F5B" w:rsidRPr="00C13F5B" w:rsidRDefault="00BF0BF6" w:rsidP="001C02A6">
            <w:pPr>
              <w:suppressAutoHyphens/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 xml:space="preserve">от </w:t>
            </w:r>
            <w:r w:rsidR="001C02A6">
              <w:rPr>
                <w:sz w:val="28"/>
                <w:szCs w:val="28"/>
              </w:rPr>
              <w:t>01.04.2020г.</w:t>
            </w:r>
            <w:r w:rsidRPr="00906D4B">
              <w:rPr>
                <w:sz w:val="28"/>
                <w:szCs w:val="28"/>
              </w:rPr>
              <w:t xml:space="preserve"> № </w:t>
            </w:r>
            <w:r w:rsidR="001C02A6">
              <w:rPr>
                <w:sz w:val="28"/>
                <w:szCs w:val="28"/>
              </w:rPr>
              <w:t>57</w:t>
            </w:r>
          </w:p>
        </w:tc>
      </w:tr>
    </w:tbl>
    <w:p w:rsidR="00B62609" w:rsidRDefault="00B62609" w:rsidP="00F2153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CB2106" w:rsidRDefault="00CB2106" w:rsidP="00F2153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C66A12" w:rsidRPr="003552BE" w:rsidRDefault="00C66A12" w:rsidP="009B20F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9534F" w:rsidRPr="0099534F" w:rsidRDefault="0099534F" w:rsidP="009B20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534F">
        <w:rPr>
          <w:b/>
          <w:bCs/>
          <w:color w:val="000000"/>
          <w:sz w:val="28"/>
          <w:szCs w:val="28"/>
        </w:rPr>
        <w:t>ПОЛОЖЕНИЕ</w:t>
      </w:r>
    </w:p>
    <w:p w:rsidR="009B20FE" w:rsidRDefault="0099534F" w:rsidP="009B20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534F">
        <w:rPr>
          <w:b/>
          <w:bCs/>
          <w:color w:val="000000"/>
          <w:sz w:val="28"/>
          <w:szCs w:val="28"/>
        </w:rPr>
        <w:t xml:space="preserve">о выдаче разрешения на выполнение авиационных работ, </w:t>
      </w:r>
    </w:p>
    <w:p w:rsidR="0099534F" w:rsidRPr="0099534F" w:rsidRDefault="0099534F" w:rsidP="009B20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534F">
        <w:rPr>
          <w:b/>
          <w:bCs/>
          <w:color w:val="000000"/>
          <w:sz w:val="28"/>
          <w:szCs w:val="28"/>
        </w:rPr>
        <w:t>парашютных прыжков, демонстрационных полетов воздушных судов,</w:t>
      </w:r>
    </w:p>
    <w:p w:rsidR="0099534F" w:rsidRPr="0099534F" w:rsidRDefault="0099534F" w:rsidP="009B20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534F">
        <w:rPr>
          <w:b/>
          <w:bCs/>
          <w:color w:val="000000"/>
          <w:sz w:val="28"/>
          <w:szCs w:val="28"/>
        </w:rPr>
        <w:t>полетов беспилотных воздушных судов, подъемов привязных</w:t>
      </w:r>
    </w:p>
    <w:p w:rsidR="009B20FE" w:rsidRDefault="0099534F" w:rsidP="009B20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534F">
        <w:rPr>
          <w:b/>
          <w:bCs/>
          <w:color w:val="000000"/>
          <w:sz w:val="28"/>
          <w:szCs w:val="28"/>
        </w:rPr>
        <w:t xml:space="preserve">аэростатов над населенными пунктами Полтавского сельского поселения Красноармейского района, а также на выполнение посадки (взлета) </w:t>
      </w:r>
    </w:p>
    <w:p w:rsidR="0099534F" w:rsidRDefault="0099534F" w:rsidP="009B20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534F">
        <w:rPr>
          <w:b/>
          <w:bCs/>
          <w:color w:val="000000"/>
          <w:sz w:val="28"/>
          <w:szCs w:val="28"/>
        </w:rPr>
        <w:t xml:space="preserve">на </w:t>
      </w:r>
      <w:proofErr w:type="gramStart"/>
      <w:r w:rsidRPr="0099534F">
        <w:rPr>
          <w:b/>
          <w:bCs/>
          <w:color w:val="000000"/>
          <w:sz w:val="28"/>
          <w:szCs w:val="28"/>
        </w:rPr>
        <w:t>расположенные</w:t>
      </w:r>
      <w:proofErr w:type="gramEnd"/>
      <w:r w:rsidRPr="0099534F">
        <w:rPr>
          <w:b/>
          <w:bCs/>
          <w:color w:val="000000"/>
          <w:sz w:val="28"/>
          <w:szCs w:val="28"/>
        </w:rPr>
        <w:t xml:space="preserve"> в границах населенных пунктов </w:t>
      </w:r>
    </w:p>
    <w:p w:rsidR="009B20FE" w:rsidRDefault="0099534F" w:rsidP="009B20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534F">
        <w:rPr>
          <w:b/>
          <w:bCs/>
          <w:color w:val="000000"/>
          <w:sz w:val="28"/>
          <w:szCs w:val="28"/>
        </w:rPr>
        <w:t>Полтавского сельского поселения Красноармейского района площадки, сведения о которых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9534F">
        <w:rPr>
          <w:b/>
          <w:bCs/>
          <w:color w:val="000000"/>
          <w:sz w:val="28"/>
          <w:szCs w:val="28"/>
        </w:rPr>
        <w:t xml:space="preserve">не опубликованы в документах </w:t>
      </w:r>
    </w:p>
    <w:p w:rsidR="0099534F" w:rsidRPr="0099534F" w:rsidRDefault="0099534F" w:rsidP="009B20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534F">
        <w:rPr>
          <w:b/>
          <w:bCs/>
          <w:color w:val="000000"/>
          <w:sz w:val="28"/>
          <w:szCs w:val="28"/>
        </w:rPr>
        <w:t>аэронавигационной информации</w:t>
      </w:r>
    </w:p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99534F" w:rsidRPr="00AC4C68" w:rsidRDefault="00AC4C68" w:rsidP="0099534F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="0099534F" w:rsidRPr="00AC4C68">
        <w:rPr>
          <w:bCs/>
          <w:color w:val="000000"/>
          <w:sz w:val="28"/>
          <w:szCs w:val="28"/>
        </w:rPr>
        <w:t xml:space="preserve">. </w:t>
      </w:r>
      <w:r w:rsidRPr="00AC4C68">
        <w:rPr>
          <w:bCs/>
          <w:color w:val="000000"/>
          <w:sz w:val="28"/>
          <w:szCs w:val="28"/>
        </w:rPr>
        <w:t>Общие положения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1.1. </w:t>
      </w:r>
      <w:proofErr w:type="gramStart"/>
      <w:r w:rsidRPr="0099534F">
        <w:rPr>
          <w:color w:val="000000"/>
          <w:sz w:val="28"/>
          <w:szCs w:val="28"/>
        </w:rPr>
        <w:t xml:space="preserve">Настоящее Положение определяет порядок выдачи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99534F">
        <w:rPr>
          <w:bCs/>
          <w:color w:val="000000"/>
          <w:sz w:val="28"/>
          <w:szCs w:val="28"/>
        </w:rPr>
        <w:t xml:space="preserve">населенными пунктами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Pr="0099534F">
        <w:rPr>
          <w:bCs/>
          <w:color w:val="000000"/>
          <w:sz w:val="28"/>
          <w:szCs w:val="28"/>
        </w:rPr>
        <w:t xml:space="preserve">, а также на выполнение посадки (взлета) на расположенные в границах населенных пунктов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Pr="0099534F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 (далее - Разрешение</w:t>
      </w:r>
      <w:proofErr w:type="gramEnd"/>
      <w:r w:rsidRPr="0099534F">
        <w:rPr>
          <w:color w:val="000000"/>
          <w:sz w:val="28"/>
          <w:szCs w:val="28"/>
        </w:rPr>
        <w:t xml:space="preserve">), </w:t>
      </w:r>
      <w:proofErr w:type="gramStart"/>
      <w:r w:rsidRPr="0099534F">
        <w:rPr>
          <w:color w:val="000000"/>
          <w:sz w:val="28"/>
          <w:szCs w:val="28"/>
        </w:rPr>
        <w:t xml:space="preserve">уведомления от отказе в выдаче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населенными пунктами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Pr="0099534F">
        <w:rPr>
          <w:color w:val="000000"/>
          <w:sz w:val="28"/>
          <w:szCs w:val="28"/>
        </w:rPr>
        <w:t xml:space="preserve">, а также на выполнение посадки (взлета) на расположенные в границах населенных пунктов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Pr="0099534F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</w:t>
      </w:r>
      <w:r w:rsidRPr="0099534F">
        <w:rPr>
          <w:sz w:val="28"/>
          <w:szCs w:val="28"/>
        </w:rPr>
        <w:t xml:space="preserve"> (далее - </w:t>
      </w:r>
      <w:r w:rsidRPr="0099534F">
        <w:rPr>
          <w:color w:val="000000"/>
          <w:sz w:val="28"/>
          <w:szCs w:val="28"/>
        </w:rPr>
        <w:t>уведомление</w:t>
      </w:r>
      <w:proofErr w:type="gramEnd"/>
      <w:r w:rsidRPr="0099534F">
        <w:rPr>
          <w:color w:val="000000"/>
          <w:sz w:val="28"/>
          <w:szCs w:val="28"/>
        </w:rPr>
        <w:t xml:space="preserve"> </w:t>
      </w:r>
      <w:r w:rsidRPr="00303569">
        <w:rPr>
          <w:color w:val="000000"/>
          <w:sz w:val="28"/>
          <w:szCs w:val="28"/>
        </w:rPr>
        <w:t>о</w:t>
      </w:r>
      <w:r w:rsidR="00FB0681" w:rsidRPr="00303569">
        <w:rPr>
          <w:color w:val="000000"/>
          <w:sz w:val="28"/>
          <w:szCs w:val="28"/>
        </w:rPr>
        <w:t>б</w:t>
      </w:r>
      <w:r w:rsidRPr="0099534F">
        <w:rPr>
          <w:color w:val="000000"/>
          <w:sz w:val="28"/>
          <w:szCs w:val="28"/>
        </w:rPr>
        <w:t xml:space="preserve"> отказе в выдаче Разрешения). 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Действие данного Положения не распространяется на правоотношения, связанные с использованием воздушного пространства над населенными пунктами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Pr="0099534F">
        <w:rPr>
          <w:color w:val="000000"/>
          <w:sz w:val="28"/>
          <w:szCs w:val="28"/>
        </w:rPr>
        <w:t xml:space="preserve">: </w:t>
      </w:r>
    </w:p>
    <w:p w:rsidR="0099534F" w:rsidRPr="00AC4C68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- в запретных зонах, а также в зонах ограничения полетов, деятельность в </w:t>
      </w:r>
      <w:r w:rsidRPr="00AC4C68">
        <w:rPr>
          <w:color w:val="000000"/>
          <w:sz w:val="28"/>
          <w:szCs w:val="28"/>
        </w:rPr>
        <w:t>которых осуществляется на постоянной основе.</w:t>
      </w:r>
    </w:p>
    <w:p w:rsidR="0099534F" w:rsidRPr="00AC4C68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C4C68">
        <w:rPr>
          <w:color w:val="000000"/>
          <w:sz w:val="28"/>
          <w:szCs w:val="28"/>
        </w:rPr>
        <w:t>- на полеты беспилотных воздушных судов с максимальной взлетной массой менее 0,25 кг над населенными пунктами.</w:t>
      </w:r>
    </w:p>
    <w:p w:rsidR="0099534F" w:rsidRPr="00AC4C68" w:rsidRDefault="00AC4C68" w:rsidP="0099534F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AC4C68">
        <w:rPr>
          <w:bCs/>
          <w:color w:val="000000"/>
          <w:sz w:val="28"/>
          <w:szCs w:val="28"/>
        </w:rPr>
        <w:lastRenderedPageBreak/>
        <w:t>2. Порядок выдачи разрешения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2.1. </w:t>
      </w:r>
      <w:proofErr w:type="gramStart"/>
      <w:r w:rsidRPr="0099534F">
        <w:rPr>
          <w:color w:val="000000"/>
          <w:sz w:val="28"/>
          <w:szCs w:val="28"/>
        </w:rPr>
        <w:t xml:space="preserve">Для получения Разрешения юридические, физические лица, в том числе индивидуальные предприниматели или их уполномоченные представители (далее </w:t>
      </w:r>
      <w:r w:rsidR="00FB0681">
        <w:rPr>
          <w:color w:val="000000"/>
          <w:sz w:val="28"/>
          <w:szCs w:val="28"/>
        </w:rPr>
        <w:t>-</w:t>
      </w:r>
      <w:r w:rsidRPr="0099534F">
        <w:rPr>
          <w:color w:val="000000"/>
          <w:sz w:val="28"/>
          <w:szCs w:val="28"/>
        </w:rPr>
        <w:t xml:space="preserve"> заявитель) в срок не позднее, чем за 15 рабочих дней до дня планируемого выполнения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99534F">
        <w:rPr>
          <w:bCs/>
          <w:color w:val="000000"/>
          <w:sz w:val="28"/>
          <w:szCs w:val="28"/>
        </w:rPr>
        <w:t xml:space="preserve">населенными пунктами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Pr="0099534F">
        <w:rPr>
          <w:bCs/>
          <w:color w:val="000000"/>
          <w:sz w:val="28"/>
          <w:szCs w:val="28"/>
        </w:rPr>
        <w:t xml:space="preserve">, </w:t>
      </w:r>
      <w:r w:rsidR="00CE35BC">
        <w:rPr>
          <w:bCs/>
          <w:color w:val="000000"/>
          <w:sz w:val="28"/>
          <w:szCs w:val="28"/>
        </w:rPr>
        <w:t xml:space="preserve">а также на выполнение </w:t>
      </w:r>
      <w:r w:rsidRPr="0099534F">
        <w:rPr>
          <w:bCs/>
          <w:color w:val="000000"/>
          <w:sz w:val="28"/>
          <w:szCs w:val="28"/>
        </w:rPr>
        <w:t>посадки (взлета) на</w:t>
      </w:r>
      <w:proofErr w:type="gramEnd"/>
      <w:r w:rsidRPr="0099534F">
        <w:rPr>
          <w:bCs/>
          <w:color w:val="000000"/>
          <w:sz w:val="28"/>
          <w:szCs w:val="28"/>
        </w:rPr>
        <w:t xml:space="preserve"> </w:t>
      </w:r>
      <w:proofErr w:type="gramStart"/>
      <w:r w:rsidRPr="0099534F">
        <w:rPr>
          <w:bCs/>
          <w:color w:val="000000"/>
          <w:sz w:val="28"/>
          <w:szCs w:val="28"/>
        </w:rPr>
        <w:t xml:space="preserve">расположенные в границах населенных пунктов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Pr="0099534F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информации, направляют в администрацию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="00AC4C68" w:rsidRPr="0099534F">
        <w:rPr>
          <w:color w:val="000000"/>
          <w:sz w:val="28"/>
          <w:szCs w:val="28"/>
        </w:rPr>
        <w:t xml:space="preserve"> </w:t>
      </w:r>
      <w:r w:rsidRPr="0099534F">
        <w:rPr>
          <w:color w:val="000000"/>
          <w:sz w:val="28"/>
          <w:szCs w:val="28"/>
        </w:rPr>
        <w:t>заявление о выдаче разрешения по форме, утвержденной Приложением № 2 к настоящему постановлению.</w:t>
      </w:r>
      <w:proofErr w:type="gramEnd"/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Прием заявлений, выдача разрешения или уведомления об отказе в выдаче разрешения осуществляется администрацией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</w:t>
      </w:r>
      <w:r w:rsidRPr="0099534F">
        <w:rPr>
          <w:color w:val="000000"/>
          <w:sz w:val="28"/>
          <w:szCs w:val="28"/>
        </w:rPr>
        <w:t xml:space="preserve"> (далее - Уполномоченный орган) по адресу: </w:t>
      </w:r>
      <w:r w:rsidR="00AC4C68">
        <w:rPr>
          <w:color w:val="000000"/>
          <w:sz w:val="28"/>
          <w:szCs w:val="28"/>
        </w:rPr>
        <w:t>Россия</w:t>
      </w:r>
      <w:r w:rsidRPr="0099534F">
        <w:rPr>
          <w:color w:val="000000"/>
          <w:sz w:val="28"/>
          <w:szCs w:val="28"/>
        </w:rPr>
        <w:t>, Краснодарский край,</w:t>
      </w:r>
      <w:r w:rsidR="00AC4C68">
        <w:rPr>
          <w:color w:val="000000"/>
          <w:sz w:val="28"/>
          <w:szCs w:val="28"/>
        </w:rPr>
        <w:t xml:space="preserve"> Красноармейский</w:t>
      </w:r>
      <w:r w:rsidRPr="0099534F">
        <w:rPr>
          <w:color w:val="000000"/>
          <w:sz w:val="28"/>
          <w:szCs w:val="28"/>
        </w:rPr>
        <w:t xml:space="preserve"> район, </w:t>
      </w:r>
      <w:r w:rsidR="00AC4C68">
        <w:rPr>
          <w:color w:val="000000"/>
          <w:sz w:val="28"/>
          <w:szCs w:val="28"/>
        </w:rPr>
        <w:t>станица Полтавская, ул. Красная, 120</w:t>
      </w:r>
      <w:r w:rsidRPr="0099534F">
        <w:rPr>
          <w:color w:val="000000"/>
          <w:sz w:val="28"/>
          <w:szCs w:val="28"/>
        </w:rPr>
        <w:t xml:space="preserve">. 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2.2. К заявлению прилагаются следующие документы: 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>1) копия документа, удостоверяющего личность заявителя (если заявителем является физическое лицо, в том числе индивидуальный предприниматель);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>2) копия документа, подтверждающего полномочия лица на осуществление действий от имени заявителя (в случае обращения представителя заявителя);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3) копия правоустанавливающего документа на воздушное судно либо выписка из Единого государственного реестра прав на воздушные суда и </w:t>
      </w:r>
      <w:r w:rsidRPr="009559A6">
        <w:rPr>
          <w:color w:val="000000"/>
          <w:sz w:val="28"/>
          <w:szCs w:val="28"/>
        </w:rPr>
        <w:t>сделок с ними</w:t>
      </w:r>
      <w:r w:rsidR="008E78C7" w:rsidRPr="009559A6">
        <w:rPr>
          <w:color w:val="000000"/>
          <w:sz w:val="28"/>
          <w:szCs w:val="28"/>
        </w:rPr>
        <w:t>;</w:t>
      </w:r>
      <w:r w:rsidRPr="0099534F">
        <w:rPr>
          <w:color w:val="000000"/>
          <w:sz w:val="28"/>
          <w:szCs w:val="28"/>
        </w:rPr>
        <w:t xml:space="preserve"> 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4) копия </w:t>
      </w:r>
      <w:proofErr w:type="gramStart"/>
      <w:r w:rsidRPr="0099534F">
        <w:rPr>
          <w:color w:val="000000"/>
          <w:sz w:val="28"/>
          <w:szCs w:val="28"/>
        </w:rPr>
        <w:t>договора обязательного страхования ответственности владельца воздушного судна</w:t>
      </w:r>
      <w:proofErr w:type="gramEnd"/>
      <w:r w:rsidRPr="0099534F">
        <w:rPr>
          <w:color w:val="000000"/>
          <w:sz w:val="28"/>
          <w:szCs w:val="28"/>
        </w:rPr>
        <w:t xml:space="preserve"> перед третьими лицами в соответствии с Воздушным кодексом Российской Федерации или полис </w:t>
      </w:r>
      <w:r w:rsidR="008E78C7">
        <w:rPr>
          <w:color w:val="000000"/>
          <w:sz w:val="28"/>
          <w:szCs w:val="28"/>
        </w:rPr>
        <w:t>(сертификат) к данному договор</w:t>
      </w:r>
      <w:r w:rsidR="008E78C7" w:rsidRPr="00CE35BC">
        <w:rPr>
          <w:color w:val="000000"/>
          <w:sz w:val="28"/>
          <w:szCs w:val="28"/>
        </w:rPr>
        <w:t>у;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>5) уведомление Федерального агентства воздушного транспорта о постановке на учет беспилотного воздушного судна, или внесении изменений в учетную запись</w:t>
      </w:r>
      <w:r w:rsidRPr="0099534F">
        <w:rPr>
          <w:sz w:val="28"/>
          <w:szCs w:val="28"/>
        </w:rPr>
        <w:t xml:space="preserve"> </w:t>
      </w:r>
      <w:r w:rsidRPr="0099534F">
        <w:rPr>
          <w:color w:val="000000"/>
          <w:sz w:val="28"/>
          <w:szCs w:val="28"/>
        </w:rPr>
        <w:t>беспилотного воздушного судна либо выписка, сведения из базы данных Федерального агентства воздушного транспорта о постановке беспилотного воздушного судна на учет</w:t>
      </w:r>
      <w:r w:rsidR="00AC4C68">
        <w:rPr>
          <w:color w:val="000000"/>
          <w:sz w:val="28"/>
          <w:szCs w:val="28"/>
        </w:rPr>
        <w:t>.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2.2.1. Предоставление документов, указанных в подпунктах 3-4 пункта 2.2 раздела </w:t>
      </w:r>
      <w:r w:rsidR="00AC4C68">
        <w:rPr>
          <w:color w:val="000000"/>
          <w:sz w:val="28"/>
          <w:szCs w:val="28"/>
        </w:rPr>
        <w:t>2</w:t>
      </w:r>
      <w:r w:rsidRPr="0099534F">
        <w:rPr>
          <w:color w:val="000000"/>
          <w:sz w:val="28"/>
          <w:szCs w:val="28"/>
        </w:rPr>
        <w:t xml:space="preserve"> настоящего Положения, не требуется, если заявитель является обладателем сертификата </w:t>
      </w:r>
      <w:proofErr w:type="spellStart"/>
      <w:r w:rsidRPr="0099534F">
        <w:rPr>
          <w:color w:val="000000"/>
          <w:sz w:val="28"/>
          <w:szCs w:val="28"/>
        </w:rPr>
        <w:t>эксплуатанта</w:t>
      </w:r>
      <w:proofErr w:type="spellEnd"/>
      <w:r w:rsidRPr="0099534F">
        <w:rPr>
          <w:color w:val="000000"/>
          <w:sz w:val="28"/>
          <w:szCs w:val="28"/>
        </w:rPr>
        <w:t xml:space="preserve">, выданного в соответствии с требованиями Приказа Минтранса России от 13 августа 2015 года № 246 «Об утверждении Федеральных авиационных правил «Требования к юридическим лицам, индивидуальным предпринимателям, осуществляющим коммерческие воздушные перевозки. Форма и порядок выдачи документа, подтверждающего соответствие юридических лиц, индивидуальных предпринимателей, </w:t>
      </w:r>
      <w:r w:rsidRPr="0099534F">
        <w:rPr>
          <w:color w:val="000000"/>
          <w:sz w:val="28"/>
          <w:szCs w:val="28"/>
        </w:rPr>
        <w:lastRenderedPageBreak/>
        <w:t xml:space="preserve">осуществляющих коммерческие воздушные перевозки, требованиям федеральных авиационных правил». Заявитель предоставляет копию сертификата (свидетельства) </w:t>
      </w:r>
      <w:proofErr w:type="spellStart"/>
      <w:r w:rsidRPr="0099534F">
        <w:rPr>
          <w:color w:val="000000"/>
          <w:sz w:val="28"/>
          <w:szCs w:val="28"/>
        </w:rPr>
        <w:t>эксплуатанта</w:t>
      </w:r>
      <w:proofErr w:type="spellEnd"/>
      <w:r w:rsidRPr="0099534F">
        <w:rPr>
          <w:color w:val="000000"/>
          <w:sz w:val="28"/>
          <w:szCs w:val="28"/>
        </w:rPr>
        <w:t>.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2.2.2. Предоставление документов, указанных в подпунктах 3-4 пункта 2.2 раздела </w:t>
      </w:r>
      <w:r w:rsidR="00AC4C68">
        <w:rPr>
          <w:color w:val="000000"/>
          <w:sz w:val="28"/>
          <w:szCs w:val="28"/>
        </w:rPr>
        <w:t>2</w:t>
      </w:r>
      <w:r w:rsidRPr="0099534F">
        <w:rPr>
          <w:color w:val="000000"/>
          <w:sz w:val="28"/>
          <w:szCs w:val="28"/>
        </w:rPr>
        <w:t xml:space="preserve"> настоящего Положения, не требуется, если заявитель относится к государственной авиации. Заявитель </w:t>
      </w:r>
      <w:proofErr w:type="gramStart"/>
      <w:r w:rsidRPr="0099534F">
        <w:rPr>
          <w:color w:val="000000"/>
          <w:sz w:val="28"/>
          <w:szCs w:val="28"/>
        </w:rPr>
        <w:t>предоставляет документ</w:t>
      </w:r>
      <w:proofErr w:type="gramEnd"/>
      <w:r w:rsidRPr="0099534F">
        <w:rPr>
          <w:color w:val="000000"/>
          <w:sz w:val="28"/>
          <w:szCs w:val="28"/>
        </w:rPr>
        <w:t>, подтверждающий годность заявленного государственного воздушного судна к эксплуатации (выписка из формуляра воздушного судна с записью о годности к эксплуатации).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2.2.3. Предоставление документов, указанных в подпунктах 3-4 пункта 2.2 раздела </w:t>
      </w:r>
      <w:r w:rsidR="00AC4C68">
        <w:rPr>
          <w:color w:val="000000"/>
          <w:sz w:val="28"/>
          <w:szCs w:val="28"/>
        </w:rPr>
        <w:t>2</w:t>
      </w:r>
      <w:r w:rsidRPr="0099534F">
        <w:rPr>
          <w:color w:val="000000"/>
          <w:sz w:val="28"/>
          <w:szCs w:val="28"/>
        </w:rPr>
        <w:t xml:space="preserve"> настоящего Положения,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воздушного судна с максимальной взлетной массой 30 килограммов и менее. 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99534F">
        <w:rPr>
          <w:color w:val="000000"/>
          <w:sz w:val="28"/>
          <w:szCs w:val="28"/>
        </w:rPr>
        <w:t>Заявитель предоставляет копию документа, подтверждающего технические характеристики воздушного судна (паспорт, формуляр или руководство пользователя воздушного судна с указанием его максимальной взлетной массы (массы конструкции).</w:t>
      </w:r>
      <w:proofErr w:type="gramEnd"/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>2.3. Заявление регистрируется в Уполномоченном органе в день его поступления.</w:t>
      </w:r>
    </w:p>
    <w:p w:rsidR="0099534F" w:rsidRPr="009559A6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2.4. Заявление рассматривается Уполномоченным органом в течение 5 </w:t>
      </w:r>
      <w:r w:rsidRPr="009559A6">
        <w:rPr>
          <w:color w:val="000000"/>
          <w:sz w:val="28"/>
          <w:szCs w:val="28"/>
        </w:rPr>
        <w:t>рабочих дней со дня регистрации в Уполномоченном органе.</w:t>
      </w:r>
    </w:p>
    <w:p w:rsidR="0099534F" w:rsidRPr="009559A6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59A6">
        <w:rPr>
          <w:color w:val="000000"/>
          <w:sz w:val="28"/>
          <w:szCs w:val="28"/>
        </w:rPr>
        <w:t xml:space="preserve">2.5. </w:t>
      </w:r>
      <w:r w:rsidR="008E78C7" w:rsidRPr="009559A6">
        <w:rPr>
          <w:color w:val="000000"/>
          <w:sz w:val="28"/>
          <w:szCs w:val="28"/>
        </w:rPr>
        <w:t xml:space="preserve">Решение </w:t>
      </w:r>
      <w:r w:rsidRPr="009559A6">
        <w:rPr>
          <w:color w:val="000000"/>
          <w:sz w:val="28"/>
          <w:szCs w:val="28"/>
        </w:rPr>
        <w:t>об отказе в выдаче разрешения принимается по следующим основаниям:</w:t>
      </w:r>
    </w:p>
    <w:p w:rsidR="0099534F" w:rsidRPr="009559A6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59A6">
        <w:rPr>
          <w:color w:val="000000"/>
          <w:sz w:val="28"/>
          <w:szCs w:val="28"/>
        </w:rPr>
        <w:t xml:space="preserve">1) заявителем не представлены документы, указанные в пункте 2.2 раздела </w:t>
      </w:r>
      <w:r w:rsidR="00AC4C68" w:rsidRPr="009559A6">
        <w:rPr>
          <w:color w:val="000000"/>
          <w:sz w:val="28"/>
          <w:szCs w:val="28"/>
        </w:rPr>
        <w:t>2</w:t>
      </w:r>
      <w:r w:rsidRPr="009559A6">
        <w:rPr>
          <w:color w:val="000000"/>
          <w:sz w:val="28"/>
          <w:szCs w:val="28"/>
        </w:rPr>
        <w:t xml:space="preserve">, подпунктах 2.2.1, 2.2.2, 2.2.3 пункта 2.2 раздела </w:t>
      </w:r>
      <w:r w:rsidR="00AC4C68" w:rsidRPr="009559A6">
        <w:rPr>
          <w:color w:val="000000"/>
          <w:sz w:val="28"/>
          <w:szCs w:val="28"/>
        </w:rPr>
        <w:t>2</w:t>
      </w:r>
      <w:r w:rsidRPr="009559A6">
        <w:rPr>
          <w:color w:val="000000"/>
          <w:sz w:val="28"/>
          <w:szCs w:val="28"/>
        </w:rPr>
        <w:t xml:space="preserve"> настоящего Положения;</w:t>
      </w:r>
    </w:p>
    <w:p w:rsidR="0099534F" w:rsidRPr="009559A6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59A6">
        <w:rPr>
          <w:color w:val="000000"/>
          <w:sz w:val="28"/>
          <w:szCs w:val="28"/>
        </w:rPr>
        <w:t xml:space="preserve">2) заявление о выдаче разрешения оформлено с нарушением требований настоящего Положения либо направлено в Уполномоченный орган с нарушением сроков, указанных в пункте 2.1 раздела </w:t>
      </w:r>
      <w:r w:rsidR="00AC4C68" w:rsidRPr="009559A6">
        <w:rPr>
          <w:color w:val="000000"/>
          <w:sz w:val="28"/>
          <w:szCs w:val="28"/>
        </w:rPr>
        <w:t>2</w:t>
      </w:r>
      <w:r w:rsidRPr="009559A6">
        <w:rPr>
          <w:color w:val="000000"/>
          <w:sz w:val="28"/>
          <w:szCs w:val="28"/>
        </w:rPr>
        <w:t xml:space="preserve"> настоящего Положения.</w:t>
      </w:r>
    </w:p>
    <w:p w:rsidR="0099534F" w:rsidRPr="009559A6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59A6">
        <w:rPr>
          <w:color w:val="000000"/>
          <w:sz w:val="28"/>
          <w:szCs w:val="28"/>
        </w:rPr>
        <w:t xml:space="preserve">2.6. При отсутствии оснований, предусмотренных пунктом 2.5 раздела </w:t>
      </w:r>
      <w:r w:rsidR="00AC4C68" w:rsidRPr="009559A6">
        <w:rPr>
          <w:color w:val="000000"/>
          <w:sz w:val="28"/>
          <w:szCs w:val="28"/>
        </w:rPr>
        <w:t>2</w:t>
      </w:r>
      <w:r w:rsidRPr="009559A6">
        <w:rPr>
          <w:color w:val="000000"/>
          <w:sz w:val="28"/>
          <w:szCs w:val="28"/>
        </w:rPr>
        <w:t xml:space="preserve"> настоящего Положения, принимается решение о выдаче разрешения, утверждаемого главой </w:t>
      </w:r>
      <w:r w:rsidR="00AC4C68" w:rsidRPr="009559A6">
        <w:rPr>
          <w:bCs/>
          <w:color w:val="000000"/>
          <w:sz w:val="28"/>
          <w:szCs w:val="28"/>
        </w:rPr>
        <w:t>Полтавского сельского поселения Красноармейского района</w:t>
      </w:r>
      <w:r w:rsidR="00AC4C68" w:rsidRPr="009559A6">
        <w:rPr>
          <w:color w:val="000000"/>
          <w:sz w:val="28"/>
          <w:szCs w:val="28"/>
        </w:rPr>
        <w:t xml:space="preserve"> </w:t>
      </w:r>
      <w:r w:rsidRPr="009559A6">
        <w:rPr>
          <w:color w:val="000000"/>
          <w:sz w:val="28"/>
          <w:szCs w:val="28"/>
        </w:rPr>
        <w:t>в установленном законодательством порядке.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59A6">
        <w:rPr>
          <w:color w:val="000000"/>
          <w:sz w:val="28"/>
          <w:szCs w:val="28"/>
        </w:rPr>
        <w:t>2.7. Решение о выдаче Разрешения или уведомлени</w:t>
      </w:r>
      <w:r w:rsidR="006C20FB" w:rsidRPr="009559A6">
        <w:rPr>
          <w:color w:val="000000"/>
          <w:sz w:val="28"/>
          <w:szCs w:val="28"/>
        </w:rPr>
        <w:t>я</w:t>
      </w:r>
      <w:r w:rsidRPr="009559A6">
        <w:rPr>
          <w:color w:val="000000"/>
          <w:sz w:val="28"/>
          <w:szCs w:val="28"/>
        </w:rPr>
        <w:t xml:space="preserve"> об отказе в выдаче Разрешения принимается главой </w:t>
      </w:r>
      <w:r w:rsidR="00AC4C68" w:rsidRPr="009559A6">
        <w:rPr>
          <w:bCs/>
          <w:color w:val="000000"/>
          <w:sz w:val="28"/>
          <w:szCs w:val="28"/>
        </w:rPr>
        <w:t>Полтавского сельского поселения Красноармейского района</w:t>
      </w:r>
      <w:r w:rsidRPr="009559A6">
        <w:rPr>
          <w:color w:val="000000"/>
          <w:sz w:val="28"/>
          <w:szCs w:val="28"/>
        </w:rPr>
        <w:t>, либо лицом, исполняющим его обязанности, по</w:t>
      </w:r>
      <w:r w:rsidRPr="0099534F">
        <w:rPr>
          <w:color w:val="000000"/>
          <w:sz w:val="28"/>
          <w:szCs w:val="28"/>
        </w:rPr>
        <w:t xml:space="preserve"> основаниям, установленным в пунктах 2.5 и 2.6 раздела </w:t>
      </w:r>
      <w:r w:rsidR="00AC4C68">
        <w:rPr>
          <w:color w:val="000000"/>
          <w:sz w:val="28"/>
          <w:szCs w:val="28"/>
        </w:rPr>
        <w:t>2</w:t>
      </w:r>
      <w:r w:rsidRPr="0099534F">
        <w:rPr>
          <w:color w:val="000000"/>
          <w:sz w:val="28"/>
          <w:szCs w:val="28"/>
        </w:rPr>
        <w:t xml:space="preserve"> настоящего Положения.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 xml:space="preserve">Разрешение или уведомление об отказе в выдаче Разрешения подписывается главой </w:t>
      </w:r>
      <w:r w:rsidR="00AC4C68">
        <w:rPr>
          <w:bCs/>
          <w:color w:val="000000"/>
          <w:sz w:val="28"/>
          <w:szCs w:val="28"/>
        </w:rPr>
        <w:t>Полтавского сельского</w:t>
      </w:r>
      <w:r w:rsidR="00AC4C68" w:rsidRPr="0099534F">
        <w:rPr>
          <w:bCs/>
          <w:color w:val="000000"/>
          <w:sz w:val="28"/>
          <w:szCs w:val="28"/>
        </w:rPr>
        <w:t xml:space="preserve"> поселения</w:t>
      </w:r>
      <w:r w:rsidR="00AC4C68">
        <w:rPr>
          <w:bCs/>
          <w:color w:val="000000"/>
          <w:sz w:val="28"/>
          <w:szCs w:val="28"/>
        </w:rPr>
        <w:t xml:space="preserve"> Красноармейского района,</w:t>
      </w:r>
      <w:r w:rsidRPr="0099534F">
        <w:rPr>
          <w:color w:val="000000"/>
          <w:sz w:val="28"/>
          <w:szCs w:val="28"/>
        </w:rPr>
        <w:t xml:space="preserve"> либо лицом, исполняющим его обязанности.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34F">
        <w:rPr>
          <w:color w:val="000000"/>
          <w:sz w:val="28"/>
          <w:szCs w:val="28"/>
        </w:rPr>
        <w:t>Указанные Разрешение или уведомление об отказе в выдаче Разрешения выдаются заявителю способом, указанным в заявлении, не позднее 7 рабочих дней со дня его регистрации в Уполномоченном органе.</w:t>
      </w:r>
    </w:p>
    <w:p w:rsidR="0099534F" w:rsidRP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99534F">
        <w:rPr>
          <w:color w:val="000000"/>
          <w:sz w:val="28"/>
          <w:szCs w:val="28"/>
        </w:rPr>
        <w:lastRenderedPageBreak/>
        <w:t xml:space="preserve">В целях выполнения авиационных работ и парашютных прыжков, а также демонстрационных полетов над населенными пунктами пользователю воздушного пространства помимо Разрешения, выданного органом местного самоуправления, также необходимо получить разрешение и условия на использование воздушного пространства от соответствующих оперативных органов Единой системы организации воздушного движения Российской Федерации на основании пункта 40.5 Федеральных авиационных правил </w:t>
      </w:r>
      <w:r w:rsidR="00AC4C68">
        <w:rPr>
          <w:color w:val="000000"/>
          <w:sz w:val="28"/>
          <w:szCs w:val="28"/>
        </w:rPr>
        <w:t>«</w:t>
      </w:r>
      <w:r w:rsidRPr="0099534F">
        <w:rPr>
          <w:color w:val="000000"/>
          <w:sz w:val="28"/>
          <w:szCs w:val="28"/>
        </w:rPr>
        <w:t>Организация планирования использования воздушного пространства Российской Федерации</w:t>
      </w:r>
      <w:r w:rsidR="00AC4C68">
        <w:rPr>
          <w:color w:val="000000"/>
          <w:sz w:val="28"/>
          <w:szCs w:val="28"/>
        </w:rPr>
        <w:t>»</w:t>
      </w:r>
      <w:r w:rsidRPr="0099534F">
        <w:rPr>
          <w:color w:val="000000"/>
          <w:sz w:val="28"/>
          <w:szCs w:val="28"/>
        </w:rPr>
        <w:t>, утвержденных</w:t>
      </w:r>
      <w:proofErr w:type="gramEnd"/>
      <w:r w:rsidRPr="0099534F">
        <w:rPr>
          <w:color w:val="000000"/>
          <w:sz w:val="28"/>
          <w:szCs w:val="28"/>
        </w:rPr>
        <w:t xml:space="preserve"> приказом Минтранса России от 16 января 2012</w:t>
      </w:r>
      <w:r w:rsidR="00AC4C68">
        <w:rPr>
          <w:color w:val="000000"/>
          <w:sz w:val="28"/>
          <w:szCs w:val="28"/>
        </w:rPr>
        <w:t xml:space="preserve"> года</w:t>
      </w:r>
      <w:r w:rsidRPr="0099534F">
        <w:rPr>
          <w:color w:val="000000"/>
          <w:sz w:val="28"/>
          <w:szCs w:val="28"/>
        </w:rPr>
        <w:t xml:space="preserve"> № 6.</w:t>
      </w:r>
    </w:p>
    <w:p w:rsid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021D">
        <w:rPr>
          <w:color w:val="000000"/>
        </w:rPr>
        <w:t xml:space="preserve"> </w:t>
      </w:r>
    </w:p>
    <w:p w:rsidR="00AC4C68" w:rsidRDefault="00AC4C68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C4C68" w:rsidRPr="00F1021D" w:rsidRDefault="00AC4C68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C4C68" w:rsidRPr="00662415" w:rsidRDefault="00AC4C68" w:rsidP="00AC4C68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Начальник </w:t>
      </w:r>
    </w:p>
    <w:p w:rsidR="00AC4C68" w:rsidRPr="00662415" w:rsidRDefault="00AC4C68" w:rsidP="00AC4C68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>отдела ЖКХ и благоустройства</w:t>
      </w:r>
    </w:p>
    <w:p w:rsidR="00AC4C68" w:rsidRPr="00662415" w:rsidRDefault="00AC4C68" w:rsidP="00AC4C68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администрации </w:t>
      </w:r>
    </w:p>
    <w:p w:rsidR="00AC4C68" w:rsidRPr="00662415" w:rsidRDefault="00AC4C68" w:rsidP="00AC4C68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>Полтавского сельского поселения</w:t>
      </w:r>
    </w:p>
    <w:p w:rsidR="00AC4C68" w:rsidRPr="00662415" w:rsidRDefault="00AC4C68" w:rsidP="00AC4C68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Красноармейского района                          </w:t>
      </w:r>
      <w:r>
        <w:rPr>
          <w:sz w:val="28"/>
          <w:szCs w:val="28"/>
        </w:rPr>
        <w:t xml:space="preserve"> </w:t>
      </w:r>
      <w:r w:rsidRPr="006624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</w:t>
      </w:r>
      <w:r w:rsidRPr="006624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 А. </w:t>
      </w:r>
      <w:proofErr w:type="spellStart"/>
      <w:r>
        <w:rPr>
          <w:sz w:val="28"/>
          <w:szCs w:val="28"/>
        </w:rPr>
        <w:t>Белухина</w:t>
      </w:r>
      <w:proofErr w:type="spellEnd"/>
      <w:r w:rsidRPr="00662415">
        <w:rPr>
          <w:sz w:val="28"/>
          <w:szCs w:val="28"/>
        </w:rPr>
        <w:t xml:space="preserve"> </w:t>
      </w:r>
    </w:p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  <w:r w:rsidRPr="00F1021D">
        <w:rPr>
          <w:color w:val="000000"/>
        </w:rPr>
        <w:t xml:space="preserve"> </w:t>
      </w:r>
    </w:p>
    <w:p w:rsidR="0099534F" w:rsidRDefault="0099534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9559A6" w:rsidRDefault="009559A6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380B70" w:rsidRDefault="00380B7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380B70" w:rsidRDefault="00380B7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AC4C68" w:rsidRPr="00906D4B" w:rsidTr="004A7969">
        <w:tc>
          <w:tcPr>
            <w:tcW w:w="4500" w:type="dxa"/>
          </w:tcPr>
          <w:p w:rsidR="00AC4C68" w:rsidRPr="00906D4B" w:rsidRDefault="00AC4C68" w:rsidP="004A7969">
            <w:pPr>
              <w:suppressAutoHyphens/>
              <w:rPr>
                <w:rStyle w:val="a8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AC4C68" w:rsidRDefault="00AC4C68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AC4C68" w:rsidRDefault="00AC4C68" w:rsidP="004A7969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AC4C68" w:rsidRDefault="00AC4C68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AC4C68" w:rsidRPr="00906D4B" w:rsidRDefault="00AC4C68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AC4C68" w:rsidRPr="00906D4B" w:rsidRDefault="00AC4C68" w:rsidP="004A7969">
            <w:pPr>
              <w:suppressAutoHyphens/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Полтавского</w:t>
            </w:r>
            <w:r>
              <w:rPr>
                <w:sz w:val="28"/>
                <w:szCs w:val="28"/>
              </w:rPr>
              <w:t xml:space="preserve"> </w:t>
            </w:r>
            <w:r w:rsidRPr="00906D4B">
              <w:rPr>
                <w:sz w:val="28"/>
                <w:szCs w:val="28"/>
              </w:rPr>
              <w:t>сельского поселения</w:t>
            </w:r>
          </w:p>
          <w:p w:rsidR="00AC4C68" w:rsidRPr="00906D4B" w:rsidRDefault="00AC4C68" w:rsidP="004A7969">
            <w:pPr>
              <w:suppressAutoHyphens/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Красноармейского района</w:t>
            </w:r>
          </w:p>
          <w:p w:rsidR="00AC4C68" w:rsidRPr="00C13F5B" w:rsidRDefault="001C02A6" w:rsidP="004A7969">
            <w:pPr>
              <w:suppressAutoHyphens/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01.04.2020г.</w:t>
            </w:r>
            <w:r w:rsidRPr="00906D4B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57</w:t>
            </w:r>
          </w:p>
        </w:tc>
      </w:tr>
    </w:tbl>
    <w:p w:rsid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tbl>
      <w:tblPr>
        <w:tblW w:w="9600" w:type="dxa"/>
        <w:tblInd w:w="108" w:type="dxa"/>
        <w:tblLook w:val="01E0"/>
      </w:tblPr>
      <w:tblGrid>
        <w:gridCol w:w="4484"/>
        <w:gridCol w:w="5116"/>
      </w:tblGrid>
      <w:tr w:rsidR="00726B00" w:rsidRPr="00906D4B" w:rsidTr="004A7969">
        <w:tc>
          <w:tcPr>
            <w:tcW w:w="4500" w:type="dxa"/>
          </w:tcPr>
          <w:p w:rsidR="00726B00" w:rsidRPr="00906D4B" w:rsidRDefault="00726B00" w:rsidP="004A7969">
            <w:pPr>
              <w:suppressAutoHyphens/>
              <w:rPr>
                <w:rStyle w:val="a8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726B00" w:rsidRPr="00F1021D" w:rsidRDefault="00726B00" w:rsidP="00726B0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</w:rPr>
            </w:pPr>
          </w:p>
          <w:p w:rsidR="00726B00" w:rsidRDefault="00726B00" w:rsidP="00726B0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26B00">
              <w:rPr>
                <w:color w:val="000000"/>
                <w:sz w:val="28"/>
                <w:szCs w:val="28"/>
              </w:rPr>
              <w:t xml:space="preserve">Главе </w:t>
            </w:r>
          </w:p>
          <w:p w:rsidR="00726B00" w:rsidRPr="00726B00" w:rsidRDefault="00726B00" w:rsidP="00726B0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Полтавского сельского</w:t>
            </w:r>
            <w:r w:rsidRPr="00726B00">
              <w:rPr>
                <w:color w:val="000000"/>
                <w:sz w:val="28"/>
                <w:szCs w:val="28"/>
              </w:rPr>
              <w:t xml:space="preserve"> поселения </w:t>
            </w:r>
          </w:p>
          <w:p w:rsidR="00726B00" w:rsidRPr="00726B00" w:rsidRDefault="00726B00" w:rsidP="00726B0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Красноармейского </w:t>
            </w:r>
            <w:r w:rsidRPr="00726B00">
              <w:rPr>
                <w:color w:val="000000"/>
                <w:sz w:val="28"/>
                <w:szCs w:val="28"/>
              </w:rPr>
              <w:t>района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26B00">
              <w:rPr>
                <w:color w:val="000000"/>
                <w:sz w:val="28"/>
                <w:szCs w:val="28"/>
              </w:rPr>
              <w:t>____</w:t>
            </w:r>
            <w:r>
              <w:rPr>
                <w:color w:val="000000"/>
                <w:sz w:val="28"/>
                <w:szCs w:val="28"/>
              </w:rPr>
              <w:t>_________</w:t>
            </w:r>
            <w:r w:rsidRPr="00726B00">
              <w:rPr>
                <w:color w:val="000000"/>
                <w:sz w:val="28"/>
                <w:szCs w:val="28"/>
              </w:rPr>
              <w:t>____</w:t>
            </w:r>
            <w:r>
              <w:rPr>
                <w:color w:val="000000"/>
                <w:sz w:val="28"/>
                <w:szCs w:val="28"/>
              </w:rPr>
              <w:t>_______</w:t>
            </w:r>
            <w:r w:rsidRPr="00726B00">
              <w:rPr>
                <w:color w:val="000000"/>
                <w:sz w:val="28"/>
                <w:szCs w:val="28"/>
              </w:rPr>
              <w:t>___________</w:t>
            </w:r>
          </w:p>
          <w:p w:rsidR="00726B00" w:rsidRPr="00726B00" w:rsidRDefault="00726B00" w:rsidP="00726B0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726B00"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26B00">
              <w:rPr>
                <w:color w:val="000000"/>
                <w:sz w:val="28"/>
                <w:szCs w:val="28"/>
              </w:rPr>
              <w:t>_______________</w:t>
            </w:r>
            <w:r>
              <w:rPr>
                <w:color w:val="000000"/>
                <w:sz w:val="28"/>
                <w:szCs w:val="28"/>
              </w:rPr>
              <w:t>__</w:t>
            </w:r>
            <w:r w:rsidRPr="00726B00">
              <w:rPr>
                <w:color w:val="000000"/>
                <w:sz w:val="28"/>
                <w:szCs w:val="28"/>
              </w:rPr>
              <w:t>_______________</w:t>
            </w:r>
          </w:p>
          <w:p w:rsidR="00726B00" w:rsidRPr="00726B00" w:rsidRDefault="00726B00" w:rsidP="00726B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6B00">
              <w:rPr>
                <w:color w:val="000000"/>
              </w:rPr>
              <w:t>(наименование юридического лица;</w:t>
            </w:r>
          </w:p>
          <w:p w:rsidR="00726B00" w:rsidRPr="00726B00" w:rsidRDefault="00726B00" w:rsidP="00726B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 w:rsidRPr="00726B00">
              <w:rPr>
                <w:color w:val="000000"/>
              </w:rPr>
              <w:t>Ф.И.О. физического лица)</w:t>
            </w:r>
            <w:proofErr w:type="gramEnd"/>
          </w:p>
          <w:p w:rsidR="00726B00" w:rsidRPr="00726B00" w:rsidRDefault="00726B00" w:rsidP="00726B0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26B00">
              <w:rPr>
                <w:color w:val="000000"/>
                <w:sz w:val="28"/>
                <w:szCs w:val="28"/>
              </w:rPr>
              <w:t>____</w:t>
            </w:r>
            <w:r>
              <w:rPr>
                <w:color w:val="000000"/>
                <w:sz w:val="28"/>
                <w:szCs w:val="28"/>
              </w:rPr>
              <w:t>___</w:t>
            </w:r>
            <w:r w:rsidRPr="00726B00">
              <w:rPr>
                <w:color w:val="000000"/>
                <w:sz w:val="28"/>
                <w:szCs w:val="28"/>
              </w:rPr>
              <w:t>____________________________</w:t>
            </w:r>
          </w:p>
          <w:p w:rsidR="00726B00" w:rsidRPr="00726B00" w:rsidRDefault="00726B00" w:rsidP="00726B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6B00">
              <w:rPr>
                <w:color w:val="000000"/>
              </w:rPr>
              <w:t>(адрес места нахождения/жительства)</w:t>
            </w:r>
          </w:p>
          <w:p w:rsidR="00726B00" w:rsidRPr="00726B00" w:rsidRDefault="00726B00" w:rsidP="00726B0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26B00">
              <w:rPr>
                <w:color w:val="000000"/>
                <w:sz w:val="28"/>
                <w:szCs w:val="28"/>
              </w:rPr>
              <w:t>телефон: ______</w:t>
            </w:r>
            <w:r>
              <w:rPr>
                <w:color w:val="000000"/>
                <w:sz w:val="28"/>
                <w:szCs w:val="28"/>
              </w:rPr>
              <w:t>__</w:t>
            </w:r>
            <w:r w:rsidRPr="00726B00">
              <w:rPr>
                <w:color w:val="000000"/>
                <w:sz w:val="28"/>
                <w:szCs w:val="28"/>
              </w:rPr>
              <w:t xml:space="preserve">___, факс </w:t>
            </w:r>
            <w:r>
              <w:rPr>
                <w:color w:val="000000"/>
                <w:sz w:val="28"/>
                <w:szCs w:val="28"/>
              </w:rPr>
              <w:t>_</w:t>
            </w:r>
            <w:r w:rsidRPr="00726B00">
              <w:rPr>
                <w:color w:val="000000"/>
                <w:sz w:val="28"/>
                <w:szCs w:val="28"/>
              </w:rPr>
              <w:t>_________</w:t>
            </w:r>
          </w:p>
          <w:p w:rsidR="00726B00" w:rsidRPr="006A609F" w:rsidRDefault="00726B00" w:rsidP="006A609F">
            <w:pPr>
              <w:widowControl w:val="0"/>
              <w:autoSpaceDE w:val="0"/>
              <w:autoSpaceDN w:val="0"/>
              <w:adjustRightInd w:val="0"/>
              <w:rPr>
                <w:rStyle w:val="a8"/>
                <w:b w:val="0"/>
                <w:color w:val="000000"/>
                <w:sz w:val="28"/>
                <w:szCs w:val="28"/>
              </w:rPr>
            </w:pPr>
            <w:r w:rsidRPr="00726B00">
              <w:rPr>
                <w:color w:val="000000"/>
                <w:sz w:val="28"/>
                <w:szCs w:val="28"/>
              </w:rPr>
              <w:t>эл. почта: __________</w:t>
            </w:r>
            <w:r>
              <w:rPr>
                <w:color w:val="000000"/>
                <w:sz w:val="28"/>
                <w:szCs w:val="28"/>
              </w:rPr>
              <w:t>___</w:t>
            </w:r>
            <w:r w:rsidRPr="00726B00">
              <w:rPr>
                <w:color w:val="000000"/>
                <w:sz w:val="28"/>
                <w:szCs w:val="28"/>
              </w:rPr>
              <w:t>_____________</w:t>
            </w:r>
          </w:p>
        </w:tc>
      </w:tr>
    </w:tbl>
    <w:p w:rsidR="00726B00" w:rsidRPr="006A609F" w:rsidRDefault="00726B00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A609F" w:rsidRPr="006A609F" w:rsidRDefault="006A609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9534F" w:rsidRPr="006A609F" w:rsidRDefault="00C77AA9" w:rsidP="006A609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ЗАЯВЛЕНИЕ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6A609F">
        <w:rPr>
          <w:b/>
          <w:color w:val="000000"/>
          <w:sz w:val="28"/>
          <w:szCs w:val="28"/>
        </w:rPr>
        <w:t>о выдаче разрешения на выполнение авиационных работ,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6A609F">
        <w:rPr>
          <w:b/>
          <w:color w:val="000000"/>
          <w:sz w:val="28"/>
          <w:szCs w:val="28"/>
        </w:rPr>
        <w:t>парашютных прыжков, демонстрационных полетов воздушных судов,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6A609F">
        <w:rPr>
          <w:b/>
          <w:color w:val="000000"/>
          <w:sz w:val="28"/>
          <w:szCs w:val="28"/>
        </w:rPr>
        <w:t>полетов беспилотных воздушных судов, подъемов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roofErr w:type="gramStart"/>
      <w:r w:rsidRPr="006A609F">
        <w:rPr>
          <w:b/>
          <w:color w:val="000000"/>
          <w:sz w:val="28"/>
          <w:szCs w:val="28"/>
        </w:rPr>
        <w:t>привязных аэростатов над населенными пунктами</w:t>
      </w:r>
      <w:r w:rsidR="00726B00" w:rsidRPr="006A609F">
        <w:rPr>
          <w:b/>
          <w:color w:val="000000"/>
          <w:sz w:val="28"/>
          <w:szCs w:val="28"/>
        </w:rPr>
        <w:t xml:space="preserve"> Полтавского сельского </w:t>
      </w:r>
      <w:r w:rsidR="00726B00" w:rsidRPr="009559A6">
        <w:rPr>
          <w:b/>
          <w:color w:val="000000"/>
          <w:sz w:val="28"/>
          <w:szCs w:val="28"/>
        </w:rPr>
        <w:t>п</w:t>
      </w:r>
      <w:r w:rsidRPr="009559A6">
        <w:rPr>
          <w:b/>
          <w:color w:val="000000"/>
          <w:sz w:val="28"/>
          <w:szCs w:val="28"/>
        </w:rPr>
        <w:t>оселения</w:t>
      </w:r>
      <w:r w:rsidR="00726B00" w:rsidRPr="009559A6">
        <w:rPr>
          <w:b/>
          <w:color w:val="000000"/>
          <w:sz w:val="28"/>
          <w:szCs w:val="28"/>
        </w:rPr>
        <w:t xml:space="preserve"> Красноармейского </w:t>
      </w:r>
      <w:r w:rsidRPr="009559A6">
        <w:rPr>
          <w:b/>
          <w:color w:val="000000"/>
          <w:sz w:val="28"/>
          <w:szCs w:val="28"/>
        </w:rPr>
        <w:t xml:space="preserve">района, </w:t>
      </w:r>
      <w:r w:rsidR="006508C1" w:rsidRPr="009559A6">
        <w:rPr>
          <w:b/>
          <w:bCs/>
          <w:color w:val="000000"/>
          <w:sz w:val="28"/>
          <w:szCs w:val="28"/>
        </w:rPr>
        <w:t xml:space="preserve">а также на выполнение </w:t>
      </w:r>
      <w:r w:rsidRPr="009559A6">
        <w:rPr>
          <w:b/>
          <w:color w:val="000000"/>
          <w:sz w:val="28"/>
          <w:szCs w:val="28"/>
        </w:rPr>
        <w:t>посадки</w:t>
      </w:r>
      <w:r w:rsidRPr="006A609F">
        <w:rPr>
          <w:b/>
          <w:color w:val="000000"/>
          <w:sz w:val="28"/>
          <w:szCs w:val="28"/>
        </w:rPr>
        <w:t xml:space="preserve"> (взлета) на расположенные в границах населенных пунктов </w:t>
      </w:r>
      <w:r w:rsidR="00726B00" w:rsidRPr="006A609F">
        <w:rPr>
          <w:b/>
          <w:color w:val="000000"/>
          <w:sz w:val="28"/>
          <w:szCs w:val="28"/>
        </w:rPr>
        <w:t>Полтавского сельского поселения Красноармейского района</w:t>
      </w:r>
      <w:r w:rsidRPr="006A609F">
        <w:rPr>
          <w:b/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</w:t>
      </w:r>
      <w:proofErr w:type="gramEnd"/>
    </w:p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99534F" w:rsidRPr="006A609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 xml:space="preserve">Прошу выдать разрешение на выполнение над населенными пунктами </w:t>
      </w:r>
      <w:r w:rsidR="00726B00" w:rsidRPr="006A609F">
        <w:rPr>
          <w:color w:val="000000"/>
          <w:sz w:val="28"/>
          <w:szCs w:val="28"/>
        </w:rPr>
        <w:t>Полтавского сельского поселения Красноармейского района</w:t>
      </w:r>
      <w:r w:rsidRPr="006A609F">
        <w:rPr>
          <w:color w:val="000000"/>
          <w:sz w:val="28"/>
          <w:szCs w:val="28"/>
        </w:rPr>
        <w:t>: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6A609F">
        <w:rPr>
          <w:color w:val="000000"/>
        </w:rPr>
        <w:t>(авиационных работ, парашютных прыжков, подъема привязных аэростатов, демонстрационных полетов, полетов беспилотного воздушного судна, посадки (взлета) на площадку)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с целью: _____________________________________________________________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на воздушном судне: __________________________________________________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proofErr w:type="gramStart"/>
      <w:r w:rsidRPr="006A609F">
        <w:rPr>
          <w:color w:val="000000"/>
        </w:rPr>
        <w:t>(указать количество и тип воздушных судов, государственный регистрационный (опознавательный) знак воздушного судна (если известно заранее) место использования воздушного про</w:t>
      </w:r>
      <w:r w:rsidR="006A609F">
        <w:rPr>
          <w:color w:val="000000"/>
        </w:rPr>
        <w:t>странства (посадки (взлета))</w:t>
      </w:r>
      <w:proofErr w:type="gramEnd"/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6A609F">
        <w:rPr>
          <w:color w:val="000000"/>
        </w:rPr>
        <w:t xml:space="preserve">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</w:t>
      </w:r>
      <w:r w:rsidRPr="006A609F">
        <w:rPr>
          <w:color w:val="000000"/>
        </w:rPr>
        <w:lastRenderedPageBreak/>
        <w:t>беспилотного воздушного судна)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срок использования воздушного пространства: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дата начала использования: _______________,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дата окончания использования: _____________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время использования воздушного пространства (посадки (взлета)):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6A609F" w:rsidRDefault="0099534F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6A609F">
        <w:rPr>
          <w:color w:val="000000"/>
        </w:rPr>
        <w:t>(планируемое время начала и окончания использования воздушного пространства)</w:t>
      </w:r>
    </w:p>
    <w:p w:rsidR="0099534F" w:rsidRPr="006A609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9534F" w:rsidRPr="006A609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Разрешение или решение об отказе в выдаче разрешения прошу выдать: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 xml:space="preserve">лично/ направить по электронной почте/ направить почтовым отправлением </w:t>
      </w:r>
      <w:r w:rsidRPr="006A609F">
        <w:rPr>
          <w:i/>
          <w:color w:val="000000"/>
          <w:sz w:val="28"/>
          <w:szCs w:val="28"/>
        </w:rPr>
        <w:t>(</w:t>
      </w:r>
      <w:proofErr w:type="gramStart"/>
      <w:r w:rsidRPr="006A609F">
        <w:rPr>
          <w:i/>
          <w:color w:val="000000"/>
          <w:sz w:val="28"/>
          <w:szCs w:val="28"/>
        </w:rPr>
        <w:t>нужное</w:t>
      </w:r>
      <w:proofErr w:type="gramEnd"/>
      <w:r w:rsidRPr="006A609F">
        <w:rPr>
          <w:i/>
          <w:color w:val="000000"/>
          <w:sz w:val="28"/>
          <w:szCs w:val="28"/>
        </w:rPr>
        <w:t xml:space="preserve"> подчеркнуть)</w:t>
      </w:r>
      <w:r w:rsidRPr="006A609F">
        <w:rPr>
          <w:color w:val="000000"/>
          <w:sz w:val="28"/>
          <w:szCs w:val="28"/>
        </w:rPr>
        <w:t>.</w:t>
      </w:r>
    </w:p>
    <w:p w:rsidR="0099534F" w:rsidRPr="006A609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9534F" w:rsidRPr="006A609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 xml:space="preserve">    Приложение:</w:t>
      </w:r>
    </w:p>
    <w:p w:rsidR="0099534F" w:rsidRPr="006A609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6A609F" w:rsidRDefault="0099534F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6A609F">
        <w:rPr>
          <w:color w:val="000000"/>
        </w:rPr>
        <w:t>(документы, прилагаемые к заявлению)</w:t>
      </w:r>
    </w:p>
    <w:p w:rsidR="0099534F" w:rsidRDefault="0099534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609F">
        <w:rPr>
          <w:color w:val="000000"/>
          <w:sz w:val="28"/>
          <w:szCs w:val="28"/>
        </w:rPr>
        <w:t>____________________________________________________________________</w:t>
      </w:r>
      <w:r w:rsidR="006A609F">
        <w:rPr>
          <w:color w:val="000000"/>
          <w:sz w:val="28"/>
          <w:szCs w:val="28"/>
        </w:rPr>
        <w:t xml:space="preserve"> </w:t>
      </w:r>
    </w:p>
    <w:p w:rsidR="006A609F" w:rsidRPr="006A609F" w:rsidRDefault="006A609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A609F" w:rsidRPr="006A609F" w:rsidRDefault="006A609F" w:rsidP="006A609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99534F" w:rsidRPr="006A609F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»</w:t>
      </w:r>
      <w:r w:rsidR="0099534F" w:rsidRPr="006A609F">
        <w:rPr>
          <w:color w:val="000000"/>
          <w:sz w:val="28"/>
          <w:szCs w:val="28"/>
        </w:rPr>
        <w:t xml:space="preserve"> ___________ 20_</w:t>
      </w:r>
      <w:r>
        <w:rPr>
          <w:color w:val="000000"/>
          <w:sz w:val="28"/>
          <w:szCs w:val="28"/>
        </w:rPr>
        <w:t>_</w:t>
      </w:r>
      <w:r w:rsidR="0099534F" w:rsidRPr="006A609F">
        <w:rPr>
          <w:color w:val="000000"/>
          <w:sz w:val="28"/>
          <w:szCs w:val="28"/>
        </w:rPr>
        <w:t>_ г.        ___</w:t>
      </w:r>
      <w:r>
        <w:rPr>
          <w:color w:val="000000"/>
          <w:sz w:val="28"/>
          <w:szCs w:val="28"/>
        </w:rPr>
        <w:t>__</w:t>
      </w:r>
      <w:r w:rsidR="0099534F" w:rsidRPr="006A609F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>/__________________</w:t>
      </w:r>
      <w:r w:rsidR="0099534F" w:rsidRPr="006A609F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/</w:t>
      </w:r>
    </w:p>
    <w:p w:rsidR="0099534F" w:rsidRPr="006A609F" w:rsidRDefault="006A609F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</w:t>
      </w:r>
      <w:r w:rsidR="0099534F" w:rsidRPr="006A609F">
        <w:rPr>
          <w:color w:val="000000"/>
        </w:rPr>
        <w:t>(подпись, расшифровка подписи)</w:t>
      </w: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Начальник </w:t>
      </w: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>отдела ЖКХ и благоустройства</w:t>
      </w: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администрации </w:t>
      </w: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>Полтавского сельского поселения</w:t>
      </w: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Красноармейского района                          </w:t>
      </w:r>
      <w:r>
        <w:rPr>
          <w:sz w:val="28"/>
          <w:szCs w:val="28"/>
        </w:rPr>
        <w:t xml:space="preserve"> </w:t>
      </w:r>
      <w:r w:rsidRPr="006624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</w:t>
      </w:r>
      <w:r w:rsidRPr="006624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 А. </w:t>
      </w:r>
      <w:proofErr w:type="spellStart"/>
      <w:r>
        <w:rPr>
          <w:sz w:val="28"/>
          <w:szCs w:val="28"/>
        </w:rPr>
        <w:t>Белухина</w:t>
      </w:r>
      <w:proofErr w:type="spellEnd"/>
      <w:r w:rsidRPr="00662415">
        <w:rPr>
          <w:sz w:val="28"/>
          <w:szCs w:val="28"/>
        </w:rPr>
        <w:t xml:space="preserve"> </w:t>
      </w:r>
    </w:p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  <w:r w:rsidRPr="00F1021D">
        <w:rPr>
          <w:color w:val="000000"/>
        </w:rPr>
        <w:t xml:space="preserve"> </w:t>
      </w:r>
    </w:p>
    <w:p w:rsidR="0099534F" w:rsidRDefault="0099534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p w:rsidR="006A609F" w:rsidRPr="00F1021D" w:rsidRDefault="006A609F" w:rsidP="0099534F">
      <w:pPr>
        <w:widowControl w:val="0"/>
        <w:autoSpaceDE w:val="0"/>
        <w:autoSpaceDN w:val="0"/>
        <w:adjustRightInd w:val="0"/>
        <w:ind w:firstLine="709"/>
        <w:jc w:val="right"/>
        <w:rPr>
          <w:color w:val="000000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726B00" w:rsidRPr="00906D4B" w:rsidTr="004A7969">
        <w:tc>
          <w:tcPr>
            <w:tcW w:w="4500" w:type="dxa"/>
          </w:tcPr>
          <w:p w:rsidR="00726B00" w:rsidRPr="00906D4B" w:rsidRDefault="00726B00" w:rsidP="004A7969">
            <w:pPr>
              <w:suppressAutoHyphens/>
              <w:rPr>
                <w:rStyle w:val="a8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726B00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726B00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726B00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726B00" w:rsidRPr="00906D4B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726B00" w:rsidRPr="00906D4B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Полтавского</w:t>
            </w:r>
            <w:r>
              <w:rPr>
                <w:sz w:val="28"/>
                <w:szCs w:val="28"/>
              </w:rPr>
              <w:t xml:space="preserve"> </w:t>
            </w:r>
            <w:r w:rsidRPr="00906D4B">
              <w:rPr>
                <w:sz w:val="28"/>
                <w:szCs w:val="28"/>
              </w:rPr>
              <w:t>сельского поселения</w:t>
            </w:r>
          </w:p>
          <w:p w:rsidR="00726B00" w:rsidRPr="00906D4B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Красноармейского района</w:t>
            </w:r>
          </w:p>
          <w:p w:rsidR="00726B00" w:rsidRPr="00C13F5B" w:rsidRDefault="001C02A6" w:rsidP="004A7969">
            <w:pPr>
              <w:suppressAutoHyphens/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01.04.2020г.</w:t>
            </w:r>
            <w:r w:rsidRPr="00906D4B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57</w:t>
            </w:r>
          </w:p>
        </w:tc>
      </w:tr>
    </w:tbl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99534F" w:rsidRPr="00C77AA9" w:rsidRDefault="00C77AA9" w:rsidP="00726B0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>РАЗРЕШЕНИЕ</w:t>
      </w:r>
    </w:p>
    <w:p w:rsidR="0099534F" w:rsidRPr="00C77AA9" w:rsidRDefault="0099534F" w:rsidP="00726B0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>на выполнение авиационных работ, парашютных прыжков,</w:t>
      </w:r>
    </w:p>
    <w:p w:rsidR="0099534F" w:rsidRPr="00C77AA9" w:rsidRDefault="0099534F" w:rsidP="00726B0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>демонстрационных полетов воздушных судов, полетов</w:t>
      </w:r>
    </w:p>
    <w:p w:rsidR="0099534F" w:rsidRPr="00C77AA9" w:rsidRDefault="0099534F" w:rsidP="00726B0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>беспилотных воздушных судов, подъемов привязных</w:t>
      </w:r>
    </w:p>
    <w:p w:rsidR="00726B00" w:rsidRPr="00C77AA9" w:rsidRDefault="0099534F" w:rsidP="00726B0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roofErr w:type="gramStart"/>
      <w:r w:rsidRPr="00C77AA9">
        <w:rPr>
          <w:b/>
          <w:color w:val="000000"/>
          <w:sz w:val="28"/>
          <w:szCs w:val="28"/>
        </w:rPr>
        <w:t xml:space="preserve">аэростатов над населенными пунктами </w:t>
      </w:r>
      <w:r w:rsidR="00726B00" w:rsidRPr="00C77AA9">
        <w:rPr>
          <w:b/>
          <w:color w:val="000000"/>
          <w:sz w:val="28"/>
          <w:szCs w:val="28"/>
        </w:rPr>
        <w:t>Полтавского сельского поселения Красноармейского района</w:t>
      </w:r>
      <w:r w:rsidRPr="00C77AA9">
        <w:rPr>
          <w:b/>
          <w:color w:val="000000"/>
          <w:sz w:val="28"/>
          <w:szCs w:val="28"/>
        </w:rPr>
        <w:t xml:space="preserve">, а также на выполнение посадки (взлета) на расположенные в границах населенных пунктов </w:t>
      </w:r>
      <w:r w:rsidR="00726B00" w:rsidRPr="00C77AA9">
        <w:rPr>
          <w:b/>
          <w:color w:val="000000"/>
          <w:sz w:val="28"/>
          <w:szCs w:val="28"/>
        </w:rPr>
        <w:t>Полтавского сельского поселения Красноармейского района</w:t>
      </w:r>
      <w:r w:rsidRPr="00C77AA9">
        <w:rPr>
          <w:b/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 </w:t>
      </w:r>
      <w:proofErr w:type="gramEnd"/>
    </w:p>
    <w:p w:rsid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</w:p>
    <w:p w:rsidR="006A609F" w:rsidRPr="00F1021D" w:rsidRDefault="006A609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99534F" w:rsidRPr="00726B00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 xml:space="preserve">Рассмотрев Ваше заявление от «____» _____________ 20___ года, администрация </w:t>
      </w:r>
      <w:r w:rsidR="00726B00" w:rsidRPr="00726B00">
        <w:rPr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  <w:r w:rsidRPr="00726B00">
        <w:rPr>
          <w:color w:val="000000"/>
          <w:sz w:val="28"/>
          <w:szCs w:val="28"/>
        </w:rPr>
        <w:t>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 марта 2010 года № 138,  разрешает: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726B00" w:rsidRDefault="0099534F" w:rsidP="0063072A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726B00">
        <w:rPr>
          <w:color w:val="000000"/>
        </w:rPr>
        <w:t>(наименование юридического лица; фамилия, имя, отчество физического лица)</w:t>
      </w:r>
    </w:p>
    <w:p w:rsidR="0099534F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726B00" w:rsidRPr="00726B00" w:rsidRDefault="00726B00" w:rsidP="00726B00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726B00">
        <w:rPr>
          <w:color w:val="000000"/>
        </w:rPr>
        <w:t>адрес места нахождения (жительства):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выполнение ______</w:t>
      </w:r>
      <w:r w:rsidR="00726B00">
        <w:rPr>
          <w:color w:val="000000"/>
          <w:sz w:val="28"/>
          <w:szCs w:val="28"/>
        </w:rPr>
        <w:t>________</w:t>
      </w:r>
      <w:r w:rsidRPr="00726B00">
        <w:rPr>
          <w:color w:val="000000"/>
          <w:sz w:val="28"/>
          <w:szCs w:val="28"/>
        </w:rPr>
        <w:t xml:space="preserve">___________________________ над населенными пунктами </w:t>
      </w:r>
      <w:r w:rsidR="00726B00" w:rsidRPr="00726B00">
        <w:rPr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  <w:r w:rsidRPr="00726B00">
        <w:rPr>
          <w:color w:val="000000"/>
          <w:sz w:val="28"/>
          <w:szCs w:val="28"/>
        </w:rPr>
        <w:t>с целью: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726B00">
        <w:rPr>
          <w:color w:val="000000"/>
        </w:rPr>
        <w:t>(цель проведения запрашиваемого вида деятельности)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на воздушном судне (воздушных судах):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726B00">
        <w:rPr>
          <w:color w:val="000000"/>
        </w:rPr>
        <w:t>(указать количество и тип воздушных судов)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государственный регистрационный (опознавательный) зна</w:t>
      </w:r>
      <w:proofErr w:type="gramStart"/>
      <w:r w:rsidRPr="00726B00">
        <w:rPr>
          <w:color w:val="000000"/>
          <w:sz w:val="28"/>
          <w:szCs w:val="28"/>
        </w:rPr>
        <w:t>к(</w:t>
      </w:r>
      <w:proofErr w:type="gramEnd"/>
      <w:r w:rsidRPr="00726B00">
        <w:rPr>
          <w:color w:val="000000"/>
          <w:sz w:val="28"/>
          <w:szCs w:val="28"/>
        </w:rPr>
        <w:t>и):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726B00">
        <w:rPr>
          <w:color w:val="000000"/>
        </w:rPr>
        <w:t>(указать, если заранее известно)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место использования воздушного пространства (посадки (взлета)):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726B00" w:rsidRDefault="0099534F" w:rsidP="00726B00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726B00">
        <w:rPr>
          <w:color w:val="000000"/>
        </w:rPr>
        <w:t>(район проведения авиационных работ, демонстрационных полетов, беспилотного воздушного судна, посадочные площадки, площадки приземления парашютистов, место подъема привязного аэростата)</w:t>
      </w:r>
    </w:p>
    <w:p w:rsidR="0099534F" w:rsidRPr="00726B00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 xml:space="preserve">Сроки использования воздушного пространства над населенными </w:t>
      </w:r>
      <w:r w:rsidRPr="00726B00">
        <w:rPr>
          <w:color w:val="000000"/>
          <w:sz w:val="28"/>
          <w:szCs w:val="28"/>
        </w:rPr>
        <w:lastRenderedPageBreak/>
        <w:t xml:space="preserve">пунктами </w:t>
      </w:r>
      <w:r w:rsidR="00726B00" w:rsidRPr="00726B00">
        <w:rPr>
          <w:color w:val="000000"/>
          <w:sz w:val="28"/>
          <w:szCs w:val="28"/>
        </w:rPr>
        <w:t>Полтавского сельского поселения Красноармейского района</w:t>
      </w:r>
      <w:r w:rsidRPr="00726B00">
        <w:rPr>
          <w:color w:val="000000"/>
          <w:sz w:val="28"/>
          <w:szCs w:val="28"/>
        </w:rPr>
        <w:t>:</w:t>
      </w:r>
    </w:p>
    <w:p w:rsidR="0099534F" w:rsidRPr="00726B00" w:rsidRDefault="0099534F" w:rsidP="0063072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63072A" w:rsidRDefault="0099534F" w:rsidP="0063072A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63072A">
        <w:rPr>
          <w:color w:val="000000"/>
        </w:rPr>
        <w:t>(дата (даты) и временной интервал проведения запрашиваемого вида деятельности)</w:t>
      </w:r>
    </w:p>
    <w:p w:rsidR="0099534F" w:rsidRPr="00726B00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9534F" w:rsidRPr="00726B00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9534F" w:rsidRPr="00726B00" w:rsidRDefault="0063072A" w:rsidP="0063072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   </w:t>
      </w:r>
      <w:r w:rsidR="0099534F" w:rsidRPr="00726B00">
        <w:rPr>
          <w:color w:val="000000"/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 xml:space="preserve">  /</w:t>
      </w:r>
      <w:r w:rsidR="0099534F" w:rsidRPr="00726B00">
        <w:rPr>
          <w:color w:val="000000"/>
          <w:sz w:val="28"/>
          <w:szCs w:val="28"/>
        </w:rPr>
        <w:t>__</w:t>
      </w:r>
      <w:r>
        <w:rPr>
          <w:color w:val="000000"/>
          <w:sz w:val="28"/>
          <w:szCs w:val="28"/>
        </w:rPr>
        <w:t>__</w:t>
      </w:r>
      <w:r w:rsidR="0099534F" w:rsidRPr="00726B00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__</w:t>
      </w:r>
      <w:r w:rsidR="0099534F" w:rsidRPr="00726B00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>/</w:t>
      </w:r>
      <w:r w:rsidR="0099534F" w:rsidRPr="00726B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99534F" w:rsidRPr="0063072A" w:rsidRDefault="0063072A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     (должность)                              </w:t>
      </w:r>
      <w:r w:rsidR="0099534F" w:rsidRPr="0063072A">
        <w:rPr>
          <w:color w:val="000000"/>
        </w:rPr>
        <w:t xml:space="preserve">                 (подпись)</w:t>
      </w:r>
      <w:r>
        <w:rPr>
          <w:color w:val="000000"/>
        </w:rPr>
        <w:t xml:space="preserve">                             (ФИО)</w:t>
      </w:r>
    </w:p>
    <w:p w:rsid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3072A" w:rsidRDefault="0063072A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26B00" w:rsidRDefault="00726B00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Начальник </w:t>
      </w: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>отдела ЖКХ и благоустройства</w:t>
      </w: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администрации </w:t>
      </w: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>Полтавского сельского поселения</w:t>
      </w:r>
    </w:p>
    <w:p w:rsidR="00726B00" w:rsidRPr="00662415" w:rsidRDefault="00726B00" w:rsidP="00726B00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Красноармейского района                          </w:t>
      </w:r>
      <w:r>
        <w:rPr>
          <w:sz w:val="28"/>
          <w:szCs w:val="28"/>
        </w:rPr>
        <w:t xml:space="preserve"> </w:t>
      </w:r>
      <w:r w:rsidRPr="006624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</w:t>
      </w:r>
      <w:r w:rsidRPr="006624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 А. </w:t>
      </w:r>
      <w:proofErr w:type="spellStart"/>
      <w:r>
        <w:rPr>
          <w:sz w:val="28"/>
          <w:szCs w:val="28"/>
        </w:rPr>
        <w:t>Белухина</w:t>
      </w:r>
      <w:proofErr w:type="spellEnd"/>
      <w:r w:rsidRPr="00662415">
        <w:rPr>
          <w:sz w:val="28"/>
          <w:szCs w:val="28"/>
        </w:rPr>
        <w:t xml:space="preserve"> </w:t>
      </w:r>
    </w:p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AE214E" w:rsidRDefault="00AE214E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F1021D">
        <w:rPr>
          <w:color w:val="000000"/>
        </w:rPr>
        <w:t xml:space="preserve"> </w:t>
      </w: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726B00" w:rsidRPr="00906D4B" w:rsidTr="004A7969">
        <w:tc>
          <w:tcPr>
            <w:tcW w:w="4500" w:type="dxa"/>
          </w:tcPr>
          <w:p w:rsidR="00726B00" w:rsidRPr="00906D4B" w:rsidRDefault="00726B00" w:rsidP="004A7969">
            <w:pPr>
              <w:suppressAutoHyphens/>
              <w:rPr>
                <w:rStyle w:val="a8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726B00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:rsidR="00726B00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726B00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726B00" w:rsidRPr="00906D4B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726B00" w:rsidRPr="00906D4B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Полтавского</w:t>
            </w:r>
            <w:r>
              <w:rPr>
                <w:sz w:val="28"/>
                <w:szCs w:val="28"/>
              </w:rPr>
              <w:t xml:space="preserve"> </w:t>
            </w:r>
            <w:r w:rsidRPr="00906D4B">
              <w:rPr>
                <w:sz w:val="28"/>
                <w:szCs w:val="28"/>
              </w:rPr>
              <w:t>сельского поселения</w:t>
            </w:r>
          </w:p>
          <w:p w:rsidR="00726B00" w:rsidRPr="00906D4B" w:rsidRDefault="00726B00" w:rsidP="004A7969">
            <w:pPr>
              <w:suppressAutoHyphens/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Красноармейского района</w:t>
            </w:r>
          </w:p>
          <w:p w:rsidR="00726B00" w:rsidRPr="00C13F5B" w:rsidRDefault="001C02A6" w:rsidP="004A7969">
            <w:pPr>
              <w:suppressAutoHyphens/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01.04.2020г.</w:t>
            </w:r>
            <w:r w:rsidRPr="00906D4B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57</w:t>
            </w:r>
          </w:p>
        </w:tc>
      </w:tr>
    </w:tbl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99534F" w:rsidRPr="00F1021D" w:rsidRDefault="0099534F" w:rsidP="0099534F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F1021D">
        <w:rPr>
          <w:color w:val="000000"/>
        </w:rPr>
        <w:t xml:space="preserve"> </w:t>
      </w:r>
    </w:p>
    <w:p w:rsidR="0099534F" w:rsidRPr="00C77AA9" w:rsidRDefault="00C77AA9" w:rsidP="0099534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>УВЕДОМЛЕНИЕ</w:t>
      </w:r>
    </w:p>
    <w:p w:rsidR="00AE214E" w:rsidRPr="00C77AA9" w:rsidRDefault="0099534F" w:rsidP="00AE214E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>об отказе в выдаче разрешения на выполнение авиационных</w:t>
      </w:r>
      <w:r w:rsidR="00AE214E" w:rsidRPr="00C77AA9">
        <w:rPr>
          <w:b/>
          <w:color w:val="000000"/>
          <w:sz w:val="28"/>
          <w:szCs w:val="28"/>
        </w:rPr>
        <w:t xml:space="preserve"> </w:t>
      </w:r>
      <w:r w:rsidRPr="00C77AA9">
        <w:rPr>
          <w:b/>
          <w:color w:val="000000"/>
          <w:sz w:val="28"/>
          <w:szCs w:val="28"/>
        </w:rPr>
        <w:t>работ, парашютных прыжков, демонстрационных полетов</w:t>
      </w:r>
      <w:r w:rsidR="00AE214E" w:rsidRPr="00C77AA9">
        <w:rPr>
          <w:b/>
          <w:color w:val="000000"/>
          <w:sz w:val="28"/>
          <w:szCs w:val="28"/>
        </w:rPr>
        <w:t xml:space="preserve"> </w:t>
      </w:r>
      <w:r w:rsidRPr="00C77AA9">
        <w:rPr>
          <w:b/>
          <w:color w:val="000000"/>
          <w:sz w:val="28"/>
          <w:szCs w:val="28"/>
        </w:rPr>
        <w:t xml:space="preserve">воздушных судов, </w:t>
      </w:r>
    </w:p>
    <w:p w:rsidR="00AE214E" w:rsidRPr="00C77AA9" w:rsidRDefault="0099534F" w:rsidP="00726B0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>полетов беспилотных воздушных судов,</w:t>
      </w:r>
      <w:r w:rsidR="00AE214E" w:rsidRPr="00C77AA9">
        <w:rPr>
          <w:b/>
          <w:color w:val="000000"/>
          <w:sz w:val="28"/>
          <w:szCs w:val="28"/>
        </w:rPr>
        <w:t xml:space="preserve"> </w:t>
      </w:r>
      <w:r w:rsidRPr="00C77AA9">
        <w:rPr>
          <w:b/>
          <w:color w:val="000000"/>
          <w:sz w:val="28"/>
          <w:szCs w:val="28"/>
        </w:rPr>
        <w:t xml:space="preserve">подъемов привязных аэростатов </w:t>
      </w:r>
    </w:p>
    <w:p w:rsidR="00AE214E" w:rsidRPr="00C77AA9" w:rsidRDefault="0099534F" w:rsidP="00726B0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 xml:space="preserve">над населенными пунктами </w:t>
      </w:r>
      <w:r w:rsidR="00726B00" w:rsidRPr="00C77AA9">
        <w:rPr>
          <w:b/>
          <w:color w:val="000000"/>
          <w:sz w:val="28"/>
          <w:szCs w:val="28"/>
        </w:rPr>
        <w:t>Полтавского сельского поселения Красноармейского района</w:t>
      </w:r>
      <w:r w:rsidRPr="00C77AA9">
        <w:rPr>
          <w:b/>
          <w:color w:val="000000"/>
          <w:sz w:val="28"/>
          <w:szCs w:val="28"/>
        </w:rPr>
        <w:t xml:space="preserve">, а также на выполнение посадки (взлета) </w:t>
      </w:r>
    </w:p>
    <w:p w:rsidR="00AE214E" w:rsidRPr="00C77AA9" w:rsidRDefault="0099534F" w:rsidP="00726B0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77AA9">
        <w:rPr>
          <w:b/>
          <w:color w:val="000000"/>
          <w:sz w:val="28"/>
          <w:szCs w:val="28"/>
        </w:rPr>
        <w:t xml:space="preserve">на расположенные в границах населенных пунктов </w:t>
      </w:r>
      <w:r w:rsidR="00726B00" w:rsidRPr="00C77AA9">
        <w:rPr>
          <w:b/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  <w:r w:rsidRPr="00C77AA9">
        <w:rPr>
          <w:b/>
          <w:color w:val="000000"/>
          <w:sz w:val="28"/>
          <w:szCs w:val="28"/>
        </w:rPr>
        <w:t xml:space="preserve">площадки, сведения о которых </w:t>
      </w:r>
    </w:p>
    <w:p w:rsidR="0099534F" w:rsidRPr="00C77AA9" w:rsidRDefault="0099534F" w:rsidP="0099534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roofErr w:type="gramStart"/>
      <w:r w:rsidRPr="00C77AA9">
        <w:rPr>
          <w:b/>
          <w:color w:val="000000"/>
          <w:sz w:val="28"/>
          <w:szCs w:val="28"/>
        </w:rPr>
        <w:t>не опубликованы в документах</w:t>
      </w:r>
      <w:r w:rsidR="00AE214E" w:rsidRPr="00C77AA9">
        <w:rPr>
          <w:b/>
          <w:color w:val="000000"/>
          <w:sz w:val="28"/>
          <w:szCs w:val="28"/>
        </w:rPr>
        <w:t xml:space="preserve"> </w:t>
      </w:r>
      <w:r w:rsidRPr="00C77AA9">
        <w:rPr>
          <w:b/>
          <w:color w:val="000000"/>
          <w:sz w:val="28"/>
          <w:szCs w:val="28"/>
        </w:rPr>
        <w:t>аэронавигационной информации</w:t>
      </w:r>
      <w:proofErr w:type="gramEnd"/>
    </w:p>
    <w:p w:rsid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99534F" w:rsidRPr="00726B00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 xml:space="preserve">Рассмотрев Ваше заявление от «____» ____________ 20__ года, администрация </w:t>
      </w:r>
      <w:r w:rsidR="00726B00" w:rsidRPr="00726B00">
        <w:rPr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  <w:r w:rsidRPr="00726B00">
        <w:rPr>
          <w:color w:val="000000"/>
          <w:sz w:val="28"/>
          <w:szCs w:val="28"/>
        </w:rPr>
        <w:t>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 марта 2010 года № 138,   отказывает в выдаче</w:t>
      </w:r>
    </w:p>
    <w:p w:rsidR="0099534F" w:rsidRPr="00726B00" w:rsidRDefault="0099534F" w:rsidP="00AE214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AE214E" w:rsidRDefault="0099534F" w:rsidP="00AE214E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AE214E">
        <w:rPr>
          <w:color w:val="000000"/>
        </w:rPr>
        <w:t>(наименование юридического лица, фамилия, имя, отчество физического лица)</w:t>
      </w:r>
    </w:p>
    <w:p w:rsidR="0099534F" w:rsidRDefault="0099534F" w:rsidP="00AE214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AE214E" w:rsidRPr="00AE214E" w:rsidRDefault="00AE214E" w:rsidP="00AE214E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AE214E">
        <w:rPr>
          <w:color w:val="000000"/>
        </w:rPr>
        <w:t>адре</w:t>
      </w:r>
      <w:r>
        <w:rPr>
          <w:color w:val="000000"/>
        </w:rPr>
        <w:t>с места нахождения (жительства)</w:t>
      </w:r>
    </w:p>
    <w:p w:rsidR="0099534F" w:rsidRPr="00726B00" w:rsidRDefault="0099534F" w:rsidP="00AE214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разрешения на выполнение авиацио</w:t>
      </w:r>
      <w:r w:rsidR="00AE214E">
        <w:rPr>
          <w:color w:val="000000"/>
          <w:sz w:val="28"/>
          <w:szCs w:val="28"/>
        </w:rPr>
        <w:t xml:space="preserve">нных работ, парашютных прыжков, </w:t>
      </w:r>
      <w:r w:rsidRPr="00726B00">
        <w:rPr>
          <w:color w:val="000000"/>
          <w:sz w:val="28"/>
          <w:szCs w:val="28"/>
        </w:rPr>
        <w:t xml:space="preserve">демонстрационных полетов воздушных судов, полетов беспилотных воздушных судов, подъемов привязных аэростатов над населенными пунктами </w:t>
      </w:r>
      <w:r w:rsidR="00726B00" w:rsidRPr="00726B00">
        <w:rPr>
          <w:color w:val="000000"/>
          <w:sz w:val="28"/>
          <w:szCs w:val="28"/>
        </w:rPr>
        <w:t>Полтавского сельского поселения Красноармейского района</w:t>
      </w:r>
      <w:r w:rsidRPr="00726B00">
        <w:rPr>
          <w:color w:val="000000"/>
          <w:sz w:val="28"/>
          <w:szCs w:val="28"/>
        </w:rPr>
        <w:t xml:space="preserve">, </w:t>
      </w:r>
      <w:r w:rsidR="00CE35BC">
        <w:rPr>
          <w:color w:val="000000"/>
          <w:sz w:val="28"/>
          <w:szCs w:val="28"/>
        </w:rPr>
        <w:t xml:space="preserve">а также на выполнение </w:t>
      </w:r>
      <w:r w:rsidRPr="00726B00">
        <w:rPr>
          <w:color w:val="000000"/>
          <w:sz w:val="28"/>
          <w:szCs w:val="28"/>
        </w:rPr>
        <w:t xml:space="preserve">посадки (взлета) на расположенные в границах населенных пунктов </w:t>
      </w:r>
      <w:r w:rsidR="00726B00" w:rsidRPr="00726B00">
        <w:rPr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  <w:r w:rsidRPr="00726B00">
        <w:rPr>
          <w:color w:val="000000"/>
          <w:sz w:val="28"/>
          <w:szCs w:val="28"/>
        </w:rPr>
        <w:t xml:space="preserve">площадки в связи </w:t>
      </w:r>
      <w:proofErr w:type="gramStart"/>
      <w:r w:rsidRPr="00726B00">
        <w:rPr>
          <w:color w:val="000000"/>
          <w:sz w:val="28"/>
          <w:szCs w:val="28"/>
        </w:rPr>
        <w:t>с</w:t>
      </w:r>
      <w:proofErr w:type="gramEnd"/>
      <w:r w:rsidRPr="00726B00">
        <w:rPr>
          <w:color w:val="000000"/>
          <w:sz w:val="28"/>
          <w:szCs w:val="28"/>
        </w:rPr>
        <w:t>:</w:t>
      </w:r>
    </w:p>
    <w:p w:rsidR="0099534F" w:rsidRPr="00726B00" w:rsidRDefault="0099534F" w:rsidP="00AE214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26B00">
        <w:rPr>
          <w:color w:val="000000"/>
          <w:sz w:val="28"/>
          <w:szCs w:val="28"/>
        </w:rPr>
        <w:t>____________________________________________________________________</w:t>
      </w:r>
    </w:p>
    <w:p w:rsidR="0099534F" w:rsidRPr="00AE214E" w:rsidRDefault="00AE214E" w:rsidP="00AE214E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</w:t>
      </w:r>
      <w:r w:rsidR="0099534F" w:rsidRPr="00AE214E">
        <w:rPr>
          <w:color w:val="000000"/>
        </w:rPr>
        <w:t>(основания для отказа, в соответствии с пунктом 2.5 Приложения № 1 к постановлению)</w:t>
      </w:r>
    </w:p>
    <w:p w:rsidR="0099534F" w:rsidRDefault="0099534F" w:rsidP="009953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AE214E" w:rsidRPr="00726B00" w:rsidRDefault="00AE214E" w:rsidP="00AE214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   </w:t>
      </w:r>
      <w:r w:rsidRPr="00726B00">
        <w:rPr>
          <w:color w:val="000000"/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 xml:space="preserve">  /</w:t>
      </w:r>
      <w:r w:rsidRPr="00726B00">
        <w:rPr>
          <w:color w:val="000000"/>
          <w:sz w:val="28"/>
          <w:szCs w:val="28"/>
        </w:rPr>
        <w:t>__</w:t>
      </w:r>
      <w:r>
        <w:rPr>
          <w:color w:val="000000"/>
          <w:sz w:val="28"/>
          <w:szCs w:val="28"/>
        </w:rPr>
        <w:t>__</w:t>
      </w:r>
      <w:r w:rsidRPr="00726B00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__</w:t>
      </w:r>
      <w:r w:rsidRPr="00726B00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>/</w:t>
      </w:r>
      <w:r w:rsidRPr="00726B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AE214E" w:rsidRPr="0063072A" w:rsidRDefault="00AE214E" w:rsidP="00AE214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     (должность)                              </w:t>
      </w:r>
      <w:r w:rsidRPr="0063072A">
        <w:rPr>
          <w:color w:val="000000"/>
        </w:rPr>
        <w:t xml:space="preserve">                 (подпись)</w:t>
      </w:r>
      <w:r>
        <w:rPr>
          <w:color w:val="000000"/>
        </w:rPr>
        <w:t xml:space="preserve">                             (ФИО)</w:t>
      </w:r>
    </w:p>
    <w:p w:rsidR="00AE214E" w:rsidRDefault="00AE214E" w:rsidP="00AE214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E214E" w:rsidRPr="00662415" w:rsidRDefault="00AE214E" w:rsidP="00AE214E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Начальник </w:t>
      </w:r>
    </w:p>
    <w:p w:rsidR="00AE214E" w:rsidRPr="00662415" w:rsidRDefault="00AE214E" w:rsidP="00AE214E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>отдела ЖКХ и благоустройства</w:t>
      </w:r>
    </w:p>
    <w:p w:rsidR="00AE214E" w:rsidRPr="00662415" w:rsidRDefault="00AE214E" w:rsidP="00AE214E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администрации </w:t>
      </w:r>
    </w:p>
    <w:p w:rsidR="00AE214E" w:rsidRPr="00662415" w:rsidRDefault="00AE214E" w:rsidP="00AE214E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>Полтавского сельского поселения</w:t>
      </w:r>
    </w:p>
    <w:p w:rsidR="00D54896" w:rsidRPr="00AE214E" w:rsidRDefault="00AE214E" w:rsidP="00AE214E">
      <w:pPr>
        <w:jc w:val="both"/>
        <w:rPr>
          <w:sz w:val="28"/>
          <w:szCs w:val="28"/>
        </w:rPr>
      </w:pPr>
      <w:r w:rsidRPr="00662415">
        <w:rPr>
          <w:sz w:val="28"/>
          <w:szCs w:val="28"/>
        </w:rPr>
        <w:t xml:space="preserve">Красноармейского района                          </w:t>
      </w:r>
      <w:r>
        <w:rPr>
          <w:sz w:val="28"/>
          <w:szCs w:val="28"/>
        </w:rPr>
        <w:t xml:space="preserve"> </w:t>
      </w:r>
      <w:r w:rsidRPr="006624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</w:t>
      </w:r>
      <w:r w:rsidRPr="006624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 А. </w:t>
      </w:r>
      <w:proofErr w:type="spellStart"/>
      <w:r>
        <w:rPr>
          <w:sz w:val="28"/>
          <w:szCs w:val="28"/>
        </w:rPr>
        <w:t>Белухина</w:t>
      </w:r>
      <w:proofErr w:type="spellEnd"/>
      <w:r w:rsidRPr="00662415">
        <w:rPr>
          <w:sz w:val="28"/>
          <w:szCs w:val="28"/>
        </w:rPr>
        <w:t xml:space="preserve"> </w:t>
      </w:r>
    </w:p>
    <w:sectPr w:rsidR="00D54896" w:rsidRPr="00AE214E" w:rsidSect="0099534F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A767C"/>
    <w:multiLevelType w:val="hybridMultilevel"/>
    <w:tmpl w:val="463CB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9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621"/>
    <w:rsid w:val="00005E23"/>
    <w:rsid w:val="0000643F"/>
    <w:rsid w:val="00007D92"/>
    <w:rsid w:val="000113FD"/>
    <w:rsid w:val="000134B2"/>
    <w:rsid w:val="0001396D"/>
    <w:rsid w:val="00015601"/>
    <w:rsid w:val="0001563D"/>
    <w:rsid w:val="000234BA"/>
    <w:rsid w:val="00024631"/>
    <w:rsid w:val="00025BA3"/>
    <w:rsid w:val="000310CA"/>
    <w:rsid w:val="000338E4"/>
    <w:rsid w:val="0003408E"/>
    <w:rsid w:val="00036106"/>
    <w:rsid w:val="00037B1D"/>
    <w:rsid w:val="00042590"/>
    <w:rsid w:val="00042D1A"/>
    <w:rsid w:val="00050286"/>
    <w:rsid w:val="00056C77"/>
    <w:rsid w:val="000611D7"/>
    <w:rsid w:val="00061D3F"/>
    <w:rsid w:val="00064A96"/>
    <w:rsid w:val="00066FA3"/>
    <w:rsid w:val="000719EA"/>
    <w:rsid w:val="00077327"/>
    <w:rsid w:val="00083465"/>
    <w:rsid w:val="00093CAD"/>
    <w:rsid w:val="00094E8E"/>
    <w:rsid w:val="000A0259"/>
    <w:rsid w:val="000B15E1"/>
    <w:rsid w:val="000B191E"/>
    <w:rsid w:val="000B2C02"/>
    <w:rsid w:val="000B5F91"/>
    <w:rsid w:val="000C65FB"/>
    <w:rsid w:val="000D26BC"/>
    <w:rsid w:val="000D6A26"/>
    <w:rsid w:val="000E082E"/>
    <w:rsid w:val="000E1F4F"/>
    <w:rsid w:val="000E546A"/>
    <w:rsid w:val="000E54C1"/>
    <w:rsid w:val="000F327E"/>
    <w:rsid w:val="000F38AC"/>
    <w:rsid w:val="000F41C7"/>
    <w:rsid w:val="000F680F"/>
    <w:rsid w:val="000F6A00"/>
    <w:rsid w:val="00102498"/>
    <w:rsid w:val="00123ADB"/>
    <w:rsid w:val="00123EDA"/>
    <w:rsid w:val="0012505B"/>
    <w:rsid w:val="001261E9"/>
    <w:rsid w:val="00130630"/>
    <w:rsid w:val="00130E82"/>
    <w:rsid w:val="0013103A"/>
    <w:rsid w:val="00131B5E"/>
    <w:rsid w:val="001341D4"/>
    <w:rsid w:val="0013651F"/>
    <w:rsid w:val="0014053E"/>
    <w:rsid w:val="00143E0A"/>
    <w:rsid w:val="00145F13"/>
    <w:rsid w:val="00145F57"/>
    <w:rsid w:val="0015137F"/>
    <w:rsid w:val="00151CE3"/>
    <w:rsid w:val="00161394"/>
    <w:rsid w:val="00162006"/>
    <w:rsid w:val="00163411"/>
    <w:rsid w:val="00165792"/>
    <w:rsid w:val="00165F91"/>
    <w:rsid w:val="001812DF"/>
    <w:rsid w:val="001816F2"/>
    <w:rsid w:val="001841D4"/>
    <w:rsid w:val="001853DB"/>
    <w:rsid w:val="00190368"/>
    <w:rsid w:val="00192A6D"/>
    <w:rsid w:val="001939C5"/>
    <w:rsid w:val="00194440"/>
    <w:rsid w:val="001947F1"/>
    <w:rsid w:val="00197A70"/>
    <w:rsid w:val="001A0F7A"/>
    <w:rsid w:val="001B091F"/>
    <w:rsid w:val="001B0E82"/>
    <w:rsid w:val="001B1CB2"/>
    <w:rsid w:val="001C02A6"/>
    <w:rsid w:val="001D7CC7"/>
    <w:rsid w:val="001E0AE0"/>
    <w:rsid w:val="001E1A03"/>
    <w:rsid w:val="001E2240"/>
    <w:rsid w:val="001E2708"/>
    <w:rsid w:val="001E2FF1"/>
    <w:rsid w:val="001E3CBB"/>
    <w:rsid w:val="001E797C"/>
    <w:rsid w:val="001F25F9"/>
    <w:rsid w:val="001F65BB"/>
    <w:rsid w:val="001F77DA"/>
    <w:rsid w:val="00201D79"/>
    <w:rsid w:val="00203ED8"/>
    <w:rsid w:val="0020742A"/>
    <w:rsid w:val="00213136"/>
    <w:rsid w:val="00216FDF"/>
    <w:rsid w:val="00221D9D"/>
    <w:rsid w:val="00221FB2"/>
    <w:rsid w:val="00226EDF"/>
    <w:rsid w:val="00234204"/>
    <w:rsid w:val="0023586E"/>
    <w:rsid w:val="00236429"/>
    <w:rsid w:val="00252B36"/>
    <w:rsid w:val="00254382"/>
    <w:rsid w:val="00267C15"/>
    <w:rsid w:val="0027315A"/>
    <w:rsid w:val="002851A3"/>
    <w:rsid w:val="002867E4"/>
    <w:rsid w:val="00293DE6"/>
    <w:rsid w:val="002A02EC"/>
    <w:rsid w:val="002A5F20"/>
    <w:rsid w:val="002B50F4"/>
    <w:rsid w:val="002B5383"/>
    <w:rsid w:val="002C0FE1"/>
    <w:rsid w:val="002C714B"/>
    <w:rsid w:val="002D116D"/>
    <w:rsid w:val="002D702D"/>
    <w:rsid w:val="002E3AC7"/>
    <w:rsid w:val="002E472C"/>
    <w:rsid w:val="002E7D35"/>
    <w:rsid w:val="002E7F1F"/>
    <w:rsid w:val="002F56D5"/>
    <w:rsid w:val="003027C4"/>
    <w:rsid w:val="0030286B"/>
    <w:rsid w:val="00302C63"/>
    <w:rsid w:val="00303569"/>
    <w:rsid w:val="00303E0B"/>
    <w:rsid w:val="003043A2"/>
    <w:rsid w:val="00334176"/>
    <w:rsid w:val="00342E7D"/>
    <w:rsid w:val="00344751"/>
    <w:rsid w:val="0035009A"/>
    <w:rsid w:val="003526B1"/>
    <w:rsid w:val="003552BE"/>
    <w:rsid w:val="00355DE5"/>
    <w:rsid w:val="003637E0"/>
    <w:rsid w:val="00372DFE"/>
    <w:rsid w:val="003748B6"/>
    <w:rsid w:val="00380B70"/>
    <w:rsid w:val="0038589C"/>
    <w:rsid w:val="00397085"/>
    <w:rsid w:val="003C0957"/>
    <w:rsid w:val="003C30B2"/>
    <w:rsid w:val="003D2832"/>
    <w:rsid w:val="003D5701"/>
    <w:rsid w:val="003E4AEB"/>
    <w:rsid w:val="003E5CEC"/>
    <w:rsid w:val="003F489F"/>
    <w:rsid w:val="003F54B9"/>
    <w:rsid w:val="00400D30"/>
    <w:rsid w:val="00405F8B"/>
    <w:rsid w:val="00406D36"/>
    <w:rsid w:val="00417B4D"/>
    <w:rsid w:val="004211A6"/>
    <w:rsid w:val="00421DB6"/>
    <w:rsid w:val="004274C1"/>
    <w:rsid w:val="00430B44"/>
    <w:rsid w:val="00430E05"/>
    <w:rsid w:val="004406B0"/>
    <w:rsid w:val="00441479"/>
    <w:rsid w:val="00441F6F"/>
    <w:rsid w:val="00443FD1"/>
    <w:rsid w:val="0044614D"/>
    <w:rsid w:val="00446220"/>
    <w:rsid w:val="004467CF"/>
    <w:rsid w:val="0045029D"/>
    <w:rsid w:val="004509AA"/>
    <w:rsid w:val="00451350"/>
    <w:rsid w:val="004574EC"/>
    <w:rsid w:val="00460710"/>
    <w:rsid w:val="00460A1F"/>
    <w:rsid w:val="00462E81"/>
    <w:rsid w:val="00463768"/>
    <w:rsid w:val="00465655"/>
    <w:rsid w:val="00466BA9"/>
    <w:rsid w:val="00477C52"/>
    <w:rsid w:val="00481A26"/>
    <w:rsid w:val="00484A71"/>
    <w:rsid w:val="004905BC"/>
    <w:rsid w:val="0049389D"/>
    <w:rsid w:val="00496011"/>
    <w:rsid w:val="004A1E99"/>
    <w:rsid w:val="004A2327"/>
    <w:rsid w:val="004A550B"/>
    <w:rsid w:val="004A5A9B"/>
    <w:rsid w:val="004A7969"/>
    <w:rsid w:val="004B1DC6"/>
    <w:rsid w:val="004B4053"/>
    <w:rsid w:val="004B5095"/>
    <w:rsid w:val="004B64BA"/>
    <w:rsid w:val="004B6DC2"/>
    <w:rsid w:val="004B7410"/>
    <w:rsid w:val="004C20F3"/>
    <w:rsid w:val="004D0981"/>
    <w:rsid w:val="004D3C5D"/>
    <w:rsid w:val="004D4D4C"/>
    <w:rsid w:val="004D5D3C"/>
    <w:rsid w:val="004E5752"/>
    <w:rsid w:val="004F348C"/>
    <w:rsid w:val="004F517C"/>
    <w:rsid w:val="004F5B0F"/>
    <w:rsid w:val="004F5DD7"/>
    <w:rsid w:val="004F65DE"/>
    <w:rsid w:val="0050510F"/>
    <w:rsid w:val="00505272"/>
    <w:rsid w:val="0050799B"/>
    <w:rsid w:val="00511FDC"/>
    <w:rsid w:val="00517104"/>
    <w:rsid w:val="00523707"/>
    <w:rsid w:val="0052687E"/>
    <w:rsid w:val="00530C37"/>
    <w:rsid w:val="00530F60"/>
    <w:rsid w:val="00531D26"/>
    <w:rsid w:val="00533B55"/>
    <w:rsid w:val="005342F8"/>
    <w:rsid w:val="00550B80"/>
    <w:rsid w:val="005519C1"/>
    <w:rsid w:val="0055292F"/>
    <w:rsid w:val="00552970"/>
    <w:rsid w:val="00563976"/>
    <w:rsid w:val="00567508"/>
    <w:rsid w:val="00571B0B"/>
    <w:rsid w:val="00575F5A"/>
    <w:rsid w:val="00580684"/>
    <w:rsid w:val="00585C75"/>
    <w:rsid w:val="00585D3A"/>
    <w:rsid w:val="00596D5A"/>
    <w:rsid w:val="005A51C7"/>
    <w:rsid w:val="005B5811"/>
    <w:rsid w:val="005C294A"/>
    <w:rsid w:val="005C3C5C"/>
    <w:rsid w:val="005D0482"/>
    <w:rsid w:val="005D2519"/>
    <w:rsid w:val="005D4522"/>
    <w:rsid w:val="005D53AA"/>
    <w:rsid w:val="005E5768"/>
    <w:rsid w:val="005E5C84"/>
    <w:rsid w:val="005E68D6"/>
    <w:rsid w:val="005E7F0B"/>
    <w:rsid w:val="005F7D85"/>
    <w:rsid w:val="00603431"/>
    <w:rsid w:val="00614749"/>
    <w:rsid w:val="00616B78"/>
    <w:rsid w:val="00621E5F"/>
    <w:rsid w:val="00621ECA"/>
    <w:rsid w:val="00623B7B"/>
    <w:rsid w:val="0063072A"/>
    <w:rsid w:val="0063091B"/>
    <w:rsid w:val="0063236A"/>
    <w:rsid w:val="00632B67"/>
    <w:rsid w:val="00635E46"/>
    <w:rsid w:val="00637DED"/>
    <w:rsid w:val="00642E95"/>
    <w:rsid w:val="00643974"/>
    <w:rsid w:val="00645311"/>
    <w:rsid w:val="006508C1"/>
    <w:rsid w:val="00651C6D"/>
    <w:rsid w:val="00651CB6"/>
    <w:rsid w:val="006533C5"/>
    <w:rsid w:val="0066355A"/>
    <w:rsid w:val="00663FCE"/>
    <w:rsid w:val="00665699"/>
    <w:rsid w:val="00665C4F"/>
    <w:rsid w:val="00675C10"/>
    <w:rsid w:val="00676FBE"/>
    <w:rsid w:val="006803DD"/>
    <w:rsid w:val="00684EB1"/>
    <w:rsid w:val="00686457"/>
    <w:rsid w:val="006913BC"/>
    <w:rsid w:val="00693EAE"/>
    <w:rsid w:val="006942E2"/>
    <w:rsid w:val="006A609A"/>
    <w:rsid w:val="006A609F"/>
    <w:rsid w:val="006A6733"/>
    <w:rsid w:val="006A724A"/>
    <w:rsid w:val="006B1426"/>
    <w:rsid w:val="006B3406"/>
    <w:rsid w:val="006C1F6D"/>
    <w:rsid w:val="006C20FB"/>
    <w:rsid w:val="006C3921"/>
    <w:rsid w:val="006D35C9"/>
    <w:rsid w:val="006D4B4D"/>
    <w:rsid w:val="006D50A1"/>
    <w:rsid w:val="006D5A91"/>
    <w:rsid w:val="006D7245"/>
    <w:rsid w:val="006E2240"/>
    <w:rsid w:val="006E3316"/>
    <w:rsid w:val="006E5B89"/>
    <w:rsid w:val="006E7894"/>
    <w:rsid w:val="006F1CFC"/>
    <w:rsid w:val="006F6C72"/>
    <w:rsid w:val="006F7E43"/>
    <w:rsid w:val="00703EB1"/>
    <w:rsid w:val="00706E1A"/>
    <w:rsid w:val="00711349"/>
    <w:rsid w:val="00712F8A"/>
    <w:rsid w:val="00714231"/>
    <w:rsid w:val="0071431D"/>
    <w:rsid w:val="00716AFC"/>
    <w:rsid w:val="0072019B"/>
    <w:rsid w:val="00723127"/>
    <w:rsid w:val="00726B00"/>
    <w:rsid w:val="00727259"/>
    <w:rsid w:val="0073220E"/>
    <w:rsid w:val="007336EB"/>
    <w:rsid w:val="007358AA"/>
    <w:rsid w:val="00737AD1"/>
    <w:rsid w:val="00745C48"/>
    <w:rsid w:val="007468CF"/>
    <w:rsid w:val="0075108F"/>
    <w:rsid w:val="0075207F"/>
    <w:rsid w:val="00752795"/>
    <w:rsid w:val="00754E0D"/>
    <w:rsid w:val="00755F21"/>
    <w:rsid w:val="00756C70"/>
    <w:rsid w:val="00757AD7"/>
    <w:rsid w:val="007701CC"/>
    <w:rsid w:val="00776610"/>
    <w:rsid w:val="0078101A"/>
    <w:rsid w:val="007841E3"/>
    <w:rsid w:val="00784393"/>
    <w:rsid w:val="00784A31"/>
    <w:rsid w:val="0079166E"/>
    <w:rsid w:val="00793EB4"/>
    <w:rsid w:val="00797685"/>
    <w:rsid w:val="007A399C"/>
    <w:rsid w:val="007A463B"/>
    <w:rsid w:val="007A5BCE"/>
    <w:rsid w:val="007A5D65"/>
    <w:rsid w:val="007C2E43"/>
    <w:rsid w:val="007C3C6D"/>
    <w:rsid w:val="007C440A"/>
    <w:rsid w:val="007D1E86"/>
    <w:rsid w:val="007E09D0"/>
    <w:rsid w:val="007E1EF5"/>
    <w:rsid w:val="007E3186"/>
    <w:rsid w:val="007F1543"/>
    <w:rsid w:val="007F7307"/>
    <w:rsid w:val="008038F0"/>
    <w:rsid w:val="008074FC"/>
    <w:rsid w:val="008226B6"/>
    <w:rsid w:val="00822D01"/>
    <w:rsid w:val="00823CE2"/>
    <w:rsid w:val="00827732"/>
    <w:rsid w:val="00831A96"/>
    <w:rsid w:val="00832B99"/>
    <w:rsid w:val="00834EC8"/>
    <w:rsid w:val="008364D2"/>
    <w:rsid w:val="00836ECD"/>
    <w:rsid w:val="0084031E"/>
    <w:rsid w:val="00843618"/>
    <w:rsid w:val="00843E4E"/>
    <w:rsid w:val="008523D6"/>
    <w:rsid w:val="00862ED6"/>
    <w:rsid w:val="00863AFF"/>
    <w:rsid w:val="00864123"/>
    <w:rsid w:val="008715B4"/>
    <w:rsid w:val="00892613"/>
    <w:rsid w:val="008A2882"/>
    <w:rsid w:val="008A2FA3"/>
    <w:rsid w:val="008B47AE"/>
    <w:rsid w:val="008B6787"/>
    <w:rsid w:val="008B7FD7"/>
    <w:rsid w:val="008C0430"/>
    <w:rsid w:val="008C35FB"/>
    <w:rsid w:val="008C62CE"/>
    <w:rsid w:val="008C7437"/>
    <w:rsid w:val="008D582A"/>
    <w:rsid w:val="008D752F"/>
    <w:rsid w:val="008E0D31"/>
    <w:rsid w:val="008E52C1"/>
    <w:rsid w:val="008E67AB"/>
    <w:rsid w:val="008E6B38"/>
    <w:rsid w:val="008E78C7"/>
    <w:rsid w:val="008F0C4A"/>
    <w:rsid w:val="0090591D"/>
    <w:rsid w:val="00906D4B"/>
    <w:rsid w:val="00910C64"/>
    <w:rsid w:val="0092247D"/>
    <w:rsid w:val="00924743"/>
    <w:rsid w:val="00925464"/>
    <w:rsid w:val="0092641F"/>
    <w:rsid w:val="00941DBC"/>
    <w:rsid w:val="009449A5"/>
    <w:rsid w:val="00947052"/>
    <w:rsid w:val="009471E0"/>
    <w:rsid w:val="009559A6"/>
    <w:rsid w:val="00956272"/>
    <w:rsid w:val="00962B3F"/>
    <w:rsid w:val="00964B1F"/>
    <w:rsid w:val="00966073"/>
    <w:rsid w:val="00967D69"/>
    <w:rsid w:val="00972005"/>
    <w:rsid w:val="00977E45"/>
    <w:rsid w:val="00990B4D"/>
    <w:rsid w:val="0099121F"/>
    <w:rsid w:val="0099534F"/>
    <w:rsid w:val="009962F1"/>
    <w:rsid w:val="009A299F"/>
    <w:rsid w:val="009A61A3"/>
    <w:rsid w:val="009B20FE"/>
    <w:rsid w:val="009B3CA4"/>
    <w:rsid w:val="009B3EAB"/>
    <w:rsid w:val="009B46FF"/>
    <w:rsid w:val="009B49F6"/>
    <w:rsid w:val="009C0A87"/>
    <w:rsid w:val="009C3DB6"/>
    <w:rsid w:val="009D0A52"/>
    <w:rsid w:val="009E107C"/>
    <w:rsid w:val="00A0462D"/>
    <w:rsid w:val="00A049C1"/>
    <w:rsid w:val="00A12A01"/>
    <w:rsid w:val="00A137E9"/>
    <w:rsid w:val="00A17664"/>
    <w:rsid w:val="00A1796F"/>
    <w:rsid w:val="00A2243E"/>
    <w:rsid w:val="00A249D7"/>
    <w:rsid w:val="00A26B3F"/>
    <w:rsid w:val="00A26C71"/>
    <w:rsid w:val="00A36804"/>
    <w:rsid w:val="00A4153E"/>
    <w:rsid w:val="00A41F83"/>
    <w:rsid w:val="00A42B46"/>
    <w:rsid w:val="00A435DC"/>
    <w:rsid w:val="00A514B0"/>
    <w:rsid w:val="00A53F22"/>
    <w:rsid w:val="00A54C47"/>
    <w:rsid w:val="00A55DB7"/>
    <w:rsid w:val="00A579F7"/>
    <w:rsid w:val="00A57ABB"/>
    <w:rsid w:val="00A6308B"/>
    <w:rsid w:val="00A75F3A"/>
    <w:rsid w:val="00A801FA"/>
    <w:rsid w:val="00A823D5"/>
    <w:rsid w:val="00A839E9"/>
    <w:rsid w:val="00A92A27"/>
    <w:rsid w:val="00A95928"/>
    <w:rsid w:val="00AA1614"/>
    <w:rsid w:val="00AA17F2"/>
    <w:rsid w:val="00AA32D4"/>
    <w:rsid w:val="00AB1879"/>
    <w:rsid w:val="00AB58D4"/>
    <w:rsid w:val="00AC37DA"/>
    <w:rsid w:val="00AC4C68"/>
    <w:rsid w:val="00AC64B1"/>
    <w:rsid w:val="00AD4E5D"/>
    <w:rsid w:val="00AD5B9D"/>
    <w:rsid w:val="00AE005D"/>
    <w:rsid w:val="00AE214E"/>
    <w:rsid w:val="00AE2730"/>
    <w:rsid w:val="00AE45B2"/>
    <w:rsid w:val="00AE5F19"/>
    <w:rsid w:val="00AF3D32"/>
    <w:rsid w:val="00AF4756"/>
    <w:rsid w:val="00AF6C33"/>
    <w:rsid w:val="00B04CE1"/>
    <w:rsid w:val="00B06BAF"/>
    <w:rsid w:val="00B143E1"/>
    <w:rsid w:val="00B15C7E"/>
    <w:rsid w:val="00B1775E"/>
    <w:rsid w:val="00B25F6E"/>
    <w:rsid w:val="00B27C1D"/>
    <w:rsid w:val="00B32334"/>
    <w:rsid w:val="00B327E3"/>
    <w:rsid w:val="00B33A5C"/>
    <w:rsid w:val="00B3493A"/>
    <w:rsid w:val="00B35589"/>
    <w:rsid w:val="00B4515F"/>
    <w:rsid w:val="00B52D81"/>
    <w:rsid w:val="00B56621"/>
    <w:rsid w:val="00B62609"/>
    <w:rsid w:val="00B65C07"/>
    <w:rsid w:val="00B74D4B"/>
    <w:rsid w:val="00B76CED"/>
    <w:rsid w:val="00B77410"/>
    <w:rsid w:val="00B87155"/>
    <w:rsid w:val="00B87C09"/>
    <w:rsid w:val="00BB026F"/>
    <w:rsid w:val="00BB38A2"/>
    <w:rsid w:val="00BC1575"/>
    <w:rsid w:val="00BC1663"/>
    <w:rsid w:val="00BC538A"/>
    <w:rsid w:val="00BD0552"/>
    <w:rsid w:val="00BD42B9"/>
    <w:rsid w:val="00BE1FD5"/>
    <w:rsid w:val="00BF0BF6"/>
    <w:rsid w:val="00C007F6"/>
    <w:rsid w:val="00C06C44"/>
    <w:rsid w:val="00C0700C"/>
    <w:rsid w:val="00C07731"/>
    <w:rsid w:val="00C129BF"/>
    <w:rsid w:val="00C13F5B"/>
    <w:rsid w:val="00C17BC5"/>
    <w:rsid w:val="00C26A5B"/>
    <w:rsid w:val="00C338FE"/>
    <w:rsid w:val="00C34487"/>
    <w:rsid w:val="00C375FC"/>
    <w:rsid w:val="00C402A1"/>
    <w:rsid w:val="00C45802"/>
    <w:rsid w:val="00C46DFD"/>
    <w:rsid w:val="00C508F1"/>
    <w:rsid w:val="00C51E2C"/>
    <w:rsid w:val="00C51F7B"/>
    <w:rsid w:val="00C539FF"/>
    <w:rsid w:val="00C53E45"/>
    <w:rsid w:val="00C63C8B"/>
    <w:rsid w:val="00C6545D"/>
    <w:rsid w:val="00C66A12"/>
    <w:rsid w:val="00C71AF6"/>
    <w:rsid w:val="00C735AD"/>
    <w:rsid w:val="00C77AA9"/>
    <w:rsid w:val="00C8315B"/>
    <w:rsid w:val="00C857C3"/>
    <w:rsid w:val="00C87836"/>
    <w:rsid w:val="00C91901"/>
    <w:rsid w:val="00C91A70"/>
    <w:rsid w:val="00C94623"/>
    <w:rsid w:val="00CA0CB5"/>
    <w:rsid w:val="00CA5312"/>
    <w:rsid w:val="00CA649E"/>
    <w:rsid w:val="00CB2106"/>
    <w:rsid w:val="00CB4588"/>
    <w:rsid w:val="00CB5D18"/>
    <w:rsid w:val="00CC0B09"/>
    <w:rsid w:val="00CC2A23"/>
    <w:rsid w:val="00CC3126"/>
    <w:rsid w:val="00CC6DAE"/>
    <w:rsid w:val="00CC7617"/>
    <w:rsid w:val="00CD10B5"/>
    <w:rsid w:val="00CD16DC"/>
    <w:rsid w:val="00CD63B2"/>
    <w:rsid w:val="00CE35BC"/>
    <w:rsid w:val="00CE43C0"/>
    <w:rsid w:val="00CE4B9A"/>
    <w:rsid w:val="00CE6FC6"/>
    <w:rsid w:val="00CE6FF5"/>
    <w:rsid w:val="00CE7349"/>
    <w:rsid w:val="00CF776D"/>
    <w:rsid w:val="00D02594"/>
    <w:rsid w:val="00D03CF4"/>
    <w:rsid w:val="00D06377"/>
    <w:rsid w:val="00D074BC"/>
    <w:rsid w:val="00D12F0E"/>
    <w:rsid w:val="00D2379F"/>
    <w:rsid w:val="00D37CCF"/>
    <w:rsid w:val="00D4124A"/>
    <w:rsid w:val="00D44FA1"/>
    <w:rsid w:val="00D467CD"/>
    <w:rsid w:val="00D47B5F"/>
    <w:rsid w:val="00D54896"/>
    <w:rsid w:val="00D54C6C"/>
    <w:rsid w:val="00D64082"/>
    <w:rsid w:val="00D65703"/>
    <w:rsid w:val="00D75606"/>
    <w:rsid w:val="00D80CE4"/>
    <w:rsid w:val="00D87F3B"/>
    <w:rsid w:val="00D971EA"/>
    <w:rsid w:val="00DA61E9"/>
    <w:rsid w:val="00DB1367"/>
    <w:rsid w:val="00DC71F6"/>
    <w:rsid w:val="00DD0025"/>
    <w:rsid w:val="00DD047F"/>
    <w:rsid w:val="00DD54B1"/>
    <w:rsid w:val="00DD5CC8"/>
    <w:rsid w:val="00DD6F6C"/>
    <w:rsid w:val="00DE127D"/>
    <w:rsid w:val="00DF6438"/>
    <w:rsid w:val="00DF7D3A"/>
    <w:rsid w:val="00E0108D"/>
    <w:rsid w:val="00E06F94"/>
    <w:rsid w:val="00E10E82"/>
    <w:rsid w:val="00E1200C"/>
    <w:rsid w:val="00E15C9E"/>
    <w:rsid w:val="00E176B0"/>
    <w:rsid w:val="00E200C5"/>
    <w:rsid w:val="00E26B51"/>
    <w:rsid w:val="00E412C4"/>
    <w:rsid w:val="00E413B3"/>
    <w:rsid w:val="00E416A2"/>
    <w:rsid w:val="00E44CAF"/>
    <w:rsid w:val="00E478D7"/>
    <w:rsid w:val="00E51A14"/>
    <w:rsid w:val="00E5696F"/>
    <w:rsid w:val="00E57A0C"/>
    <w:rsid w:val="00E64367"/>
    <w:rsid w:val="00E6666A"/>
    <w:rsid w:val="00E7046E"/>
    <w:rsid w:val="00E778CF"/>
    <w:rsid w:val="00E801AD"/>
    <w:rsid w:val="00E817A2"/>
    <w:rsid w:val="00E90261"/>
    <w:rsid w:val="00E94F86"/>
    <w:rsid w:val="00EA0F17"/>
    <w:rsid w:val="00EA148D"/>
    <w:rsid w:val="00EA3558"/>
    <w:rsid w:val="00EA3E30"/>
    <w:rsid w:val="00EA5B8D"/>
    <w:rsid w:val="00EB2697"/>
    <w:rsid w:val="00EB2B3D"/>
    <w:rsid w:val="00EB394B"/>
    <w:rsid w:val="00EB6474"/>
    <w:rsid w:val="00EB763F"/>
    <w:rsid w:val="00EC0D48"/>
    <w:rsid w:val="00ED7EA5"/>
    <w:rsid w:val="00EE3CD5"/>
    <w:rsid w:val="00EF1ED7"/>
    <w:rsid w:val="00EF2D8E"/>
    <w:rsid w:val="00F01074"/>
    <w:rsid w:val="00F023CC"/>
    <w:rsid w:val="00F14925"/>
    <w:rsid w:val="00F172B1"/>
    <w:rsid w:val="00F2153E"/>
    <w:rsid w:val="00F306BD"/>
    <w:rsid w:val="00F3382B"/>
    <w:rsid w:val="00F37951"/>
    <w:rsid w:val="00F40105"/>
    <w:rsid w:val="00F43220"/>
    <w:rsid w:val="00F51EA7"/>
    <w:rsid w:val="00F549D1"/>
    <w:rsid w:val="00F54DF7"/>
    <w:rsid w:val="00F562C9"/>
    <w:rsid w:val="00F56A4A"/>
    <w:rsid w:val="00F633DB"/>
    <w:rsid w:val="00F64286"/>
    <w:rsid w:val="00F64932"/>
    <w:rsid w:val="00F66B9C"/>
    <w:rsid w:val="00F6769C"/>
    <w:rsid w:val="00F71601"/>
    <w:rsid w:val="00F721A0"/>
    <w:rsid w:val="00F72338"/>
    <w:rsid w:val="00F76A37"/>
    <w:rsid w:val="00F77893"/>
    <w:rsid w:val="00F82004"/>
    <w:rsid w:val="00F84E09"/>
    <w:rsid w:val="00F851BC"/>
    <w:rsid w:val="00F90514"/>
    <w:rsid w:val="00F919A7"/>
    <w:rsid w:val="00F93CF7"/>
    <w:rsid w:val="00F9668B"/>
    <w:rsid w:val="00FB0681"/>
    <w:rsid w:val="00FB71C8"/>
    <w:rsid w:val="00FB7B31"/>
    <w:rsid w:val="00FD40BF"/>
    <w:rsid w:val="00FD6CCF"/>
    <w:rsid w:val="00FE049C"/>
    <w:rsid w:val="00FE1E67"/>
    <w:rsid w:val="00FE30FB"/>
    <w:rsid w:val="00FE6829"/>
    <w:rsid w:val="00FE7A10"/>
    <w:rsid w:val="00FE7AC2"/>
    <w:rsid w:val="00FF4661"/>
    <w:rsid w:val="00FF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6C33"/>
    <w:rPr>
      <w:sz w:val="24"/>
      <w:szCs w:val="24"/>
    </w:rPr>
  </w:style>
  <w:style w:type="paragraph" w:styleId="1">
    <w:name w:val="heading 1"/>
    <w:basedOn w:val="a"/>
    <w:next w:val="a"/>
    <w:qFormat/>
    <w:rsid w:val="004A5A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qFormat/>
    <w:rsid w:val="00400D30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inizagol">
    <w:name w:val="minizagol"/>
    <w:basedOn w:val="a"/>
    <w:rsid w:val="00B52D81"/>
    <w:pPr>
      <w:spacing w:before="100" w:beforeAutospacing="1" w:after="100" w:afterAutospacing="1"/>
    </w:pPr>
  </w:style>
  <w:style w:type="paragraph" w:customStyle="1" w:styleId="text">
    <w:name w:val="text"/>
    <w:basedOn w:val="a"/>
    <w:rsid w:val="00B52D8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52D81"/>
  </w:style>
  <w:style w:type="character" w:styleId="a3">
    <w:name w:val="Hyperlink"/>
    <w:rsid w:val="00B52D81"/>
    <w:rPr>
      <w:color w:val="0000FF"/>
      <w:u w:val="single"/>
    </w:rPr>
  </w:style>
  <w:style w:type="paragraph" w:styleId="a4">
    <w:name w:val="Body Text"/>
    <w:basedOn w:val="a"/>
    <w:link w:val="a5"/>
    <w:rsid w:val="00192A6D"/>
    <w:pPr>
      <w:jc w:val="both"/>
    </w:pPr>
    <w:rPr>
      <w:sz w:val="28"/>
      <w:szCs w:val="20"/>
    </w:rPr>
  </w:style>
  <w:style w:type="character" w:customStyle="1" w:styleId="a5">
    <w:name w:val="Основной текст Знак"/>
    <w:link w:val="a4"/>
    <w:rsid w:val="00192A6D"/>
    <w:rPr>
      <w:sz w:val="28"/>
      <w:lang w:val="ru-RU" w:eastAsia="ru-RU" w:bidi="ar-SA"/>
    </w:rPr>
  </w:style>
  <w:style w:type="paragraph" w:styleId="a6">
    <w:name w:val="Balloon Text"/>
    <w:basedOn w:val="a"/>
    <w:semiHidden/>
    <w:rsid w:val="008B47A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C6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rsid w:val="00D971EA"/>
    <w:rPr>
      <w:b/>
      <w:color w:val="000080"/>
    </w:rPr>
  </w:style>
  <w:style w:type="paragraph" w:customStyle="1" w:styleId="a9">
    <w:name w:val="Знак Знак Знак Знак"/>
    <w:basedOn w:val="a"/>
    <w:rsid w:val="003043A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4C20F3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3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344B4-BE57-4FAC-944F-39C0B0A7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3220</Words>
  <Characters>18358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 Полтавского СП</Company>
  <LinksUpToDate>false</LinksUpToDate>
  <CharactersWithSpaces>21535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Елена</dc:creator>
  <cp:keywords/>
  <cp:lastModifiedBy>user</cp:lastModifiedBy>
  <cp:revision>8</cp:revision>
  <cp:lastPrinted>2020-04-09T07:28:00Z</cp:lastPrinted>
  <dcterms:created xsi:type="dcterms:W3CDTF">2020-04-29T16:30:00Z</dcterms:created>
  <dcterms:modified xsi:type="dcterms:W3CDTF">2020-05-05T15:47:00Z</dcterms:modified>
</cp:coreProperties>
</file>